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4"/>
        <w:gridCol w:w="4112"/>
        <w:gridCol w:w="2153"/>
        <w:gridCol w:w="1421"/>
      </w:tblGrid>
      <w:tr w:rsidR="009E71F8" w:rsidRPr="009E71F8" w:rsidTr="00A579FE">
        <w:trPr>
          <w:tblCellSpacing w:w="7" w:type="dxa"/>
        </w:trPr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Miasto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Adresy ośrodków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Rejestracja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Etap pogłębiony</w:t>
            </w:r>
          </w:p>
        </w:tc>
      </w:tr>
      <w:tr w:rsidR="009E71F8" w:rsidRPr="009E71F8" w:rsidTr="00A579FE">
        <w:trPr>
          <w:tblCellSpacing w:w="7" w:type="dxa"/>
        </w:trPr>
        <w:tc>
          <w:tcPr>
            <w:tcW w:w="0" w:type="auto"/>
            <w:vMerge w:val="restart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Poznań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>Wielkopolskie Centrum Onkologii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ul. Garbary 15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61-8850-945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od poniedziałku do piątku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7:00 – 17:00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Tak</w:t>
            </w:r>
          </w:p>
        </w:tc>
      </w:tr>
      <w:tr w:rsidR="009E71F8" w:rsidRPr="009E71F8" w:rsidTr="00A579FE">
        <w:trPr>
          <w:tblCellSpacing w:w="7" w:type="dxa"/>
        </w:trPr>
        <w:tc>
          <w:tcPr>
            <w:tcW w:w="0" w:type="auto"/>
            <w:vMerge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>NZOZ „Diagnostyka-Largo”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ul. Za Groblą 3/4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61-2223-737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od poniedziałku do piątku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8:30 – 17:30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Tak</w:t>
            </w:r>
          </w:p>
        </w:tc>
      </w:tr>
      <w:tr w:rsidR="009E71F8" w:rsidRPr="009E71F8" w:rsidTr="00A579FE">
        <w:trPr>
          <w:tblCellSpacing w:w="7" w:type="dxa"/>
        </w:trPr>
        <w:tc>
          <w:tcPr>
            <w:tcW w:w="0" w:type="auto"/>
            <w:vMerge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1F8" w:rsidRPr="009E71F8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 xml:space="preserve">Ośrodek Profilaktyki </w:t>
            </w:r>
          </w:p>
          <w:p w:rsidR="009E71F8" w:rsidRPr="009E71F8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>i Epidemiologii Nowotworów</w:t>
            </w:r>
          </w:p>
          <w:p w:rsidR="00A579FE" w:rsidRPr="00A579FE" w:rsidRDefault="009E71F8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9E71F8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 xml:space="preserve"> im. Aliny Pieńkowskiej </w:t>
            </w:r>
            <w:proofErr w:type="spellStart"/>
            <w:r w:rsidRPr="009E71F8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>Sp</w:t>
            </w:r>
            <w:proofErr w:type="spellEnd"/>
            <w:r w:rsidRPr="009E71F8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 xml:space="preserve"> z o.o.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ul. Kazimierza Wielkiego 24/26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61-8501-327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od poniedziałku do piątku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8:00 – 18:00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Tak</w:t>
            </w:r>
          </w:p>
        </w:tc>
      </w:tr>
      <w:tr w:rsidR="009E71F8" w:rsidRPr="009E71F8" w:rsidTr="009E71F8">
        <w:trPr>
          <w:trHeight w:val="1028"/>
          <w:tblCellSpacing w:w="7" w:type="dxa"/>
        </w:trPr>
        <w:tc>
          <w:tcPr>
            <w:tcW w:w="0" w:type="auto"/>
            <w:vMerge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>Wojskowa Specjalistyczna Przychodnia Lekarska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ul. Szylinga 1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61-8574-048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od poniedziałku do piątku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8:00 – 14:30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środy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13:30 – 17:00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Nie</w:t>
            </w:r>
          </w:p>
        </w:tc>
      </w:tr>
      <w:tr w:rsidR="009E71F8" w:rsidRPr="009E71F8" w:rsidTr="00A579FE">
        <w:trPr>
          <w:tblCellSpacing w:w="7" w:type="dxa"/>
        </w:trPr>
        <w:tc>
          <w:tcPr>
            <w:tcW w:w="0" w:type="auto"/>
            <w:vMerge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>Szpital Kliniczny Przemienienia Pańskiego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ul. Szamarzewskiego 82/84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61-8549-555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od poniedziałku do piątku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7:30 – 15:00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Tak</w:t>
            </w:r>
          </w:p>
        </w:tc>
      </w:tr>
      <w:tr w:rsidR="009E71F8" w:rsidRPr="009E71F8" w:rsidTr="00A579FE">
        <w:trPr>
          <w:tblCellSpacing w:w="7" w:type="dxa"/>
        </w:trPr>
        <w:tc>
          <w:tcPr>
            <w:tcW w:w="0" w:type="auto"/>
            <w:vMerge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>Wielkopolskie Centra Medyczne „Remedium”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os. Stefana Batorego 80D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61-8217-600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61-8217-612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od poniedziałku do piątku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9:00 – 20:00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Tak</w:t>
            </w:r>
          </w:p>
        </w:tc>
      </w:tr>
      <w:tr w:rsidR="009E71F8" w:rsidRPr="009E71F8" w:rsidTr="00A579FE">
        <w:trPr>
          <w:tblCellSpacing w:w="7" w:type="dxa"/>
        </w:trPr>
        <w:tc>
          <w:tcPr>
            <w:tcW w:w="0" w:type="auto"/>
            <w:vMerge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 xml:space="preserve">Lux </w:t>
            </w:r>
            <w:proofErr w:type="spellStart"/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>Med</w:t>
            </w:r>
            <w:proofErr w:type="spellEnd"/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 xml:space="preserve"> Diagnostyka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ul. Roosevelta 18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58-666-2444</w:t>
            </w: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br/>
              <w:t>801 080 007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od poniedziałku do piątku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8:00 – 20:00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Nie</w:t>
            </w:r>
          </w:p>
        </w:tc>
      </w:tr>
      <w:tr w:rsidR="009E71F8" w:rsidRPr="009E71F8" w:rsidTr="00A579FE">
        <w:trPr>
          <w:tblCellSpacing w:w="7" w:type="dxa"/>
        </w:trPr>
        <w:tc>
          <w:tcPr>
            <w:tcW w:w="0" w:type="auto"/>
            <w:vMerge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 xml:space="preserve">NZOZ Centrum Medyczne HCP </w:t>
            </w:r>
            <w:proofErr w:type="spellStart"/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>Sp</w:t>
            </w:r>
            <w:proofErr w:type="spellEnd"/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 xml:space="preserve"> z o.o.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ul. 28 czerwca 1956r. 194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61-8311-040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od poniedziałku do piątku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7:30 – 15:00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Tak</w:t>
            </w:r>
          </w:p>
        </w:tc>
      </w:tr>
      <w:tr w:rsidR="009E71F8" w:rsidRPr="009E71F8" w:rsidTr="00A579FE">
        <w:trPr>
          <w:tblCellSpacing w:w="7" w:type="dxa"/>
        </w:trPr>
        <w:tc>
          <w:tcPr>
            <w:tcW w:w="0" w:type="auto"/>
            <w:vMerge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>Poznański Ośrodek Specjalistyczny Usług Medycznych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Al. Solidarności 36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61-6477-735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poniedziałki i środy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13:00 – 18:00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wtorki i czwartki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8:30 – 13:00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Nie</w:t>
            </w:r>
          </w:p>
        </w:tc>
      </w:tr>
      <w:tr w:rsidR="009E71F8" w:rsidRPr="009E71F8" w:rsidTr="00A579FE">
        <w:trPr>
          <w:tblCellSpacing w:w="7" w:type="dxa"/>
        </w:trPr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 Czarnków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>Zespół Zakładów Opieki Zdrowotnej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ul. Kościuszki 96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67-3528-166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67-3528-137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od poniedziałku do piątku</w:t>
            </w:r>
          </w:p>
          <w:p w:rsid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8:00 – 13:00</w:t>
            </w:r>
          </w:p>
          <w:p w:rsidR="009E71F8" w:rsidRPr="00A579FE" w:rsidRDefault="009E71F8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 Nie</w:t>
            </w:r>
          </w:p>
        </w:tc>
      </w:tr>
      <w:tr w:rsidR="009E71F8" w:rsidRPr="009E71F8" w:rsidTr="00A579FE">
        <w:trPr>
          <w:tblCellSpacing w:w="7" w:type="dxa"/>
        </w:trPr>
        <w:tc>
          <w:tcPr>
            <w:tcW w:w="0" w:type="auto"/>
            <w:vMerge w:val="restart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1F8" w:rsidRDefault="00A579FE" w:rsidP="009E7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 Gniezno</w:t>
            </w:r>
          </w:p>
          <w:p w:rsidR="009E71F8" w:rsidRDefault="009E71F8" w:rsidP="009E7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</w:p>
          <w:p w:rsidR="009E71F8" w:rsidRDefault="009E71F8" w:rsidP="009E7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</w:p>
          <w:p w:rsidR="009E71F8" w:rsidRDefault="009E71F8" w:rsidP="009E7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</w:p>
          <w:p w:rsidR="009E71F8" w:rsidRDefault="009E71F8" w:rsidP="009E7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</w:p>
          <w:p w:rsidR="009E71F8" w:rsidRDefault="009E71F8" w:rsidP="009E7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</w:p>
          <w:p w:rsidR="00A579FE" w:rsidRPr="00A579FE" w:rsidRDefault="009E71F8" w:rsidP="009E71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lastRenderedPageBreak/>
              <w:t>Gniezno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lastRenderedPageBreak/>
              <w:t>Zespół Opieki Zdrowotnej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ul. Św. Jana 9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61-4264-461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wew. 244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od poniedziałku do piątku</w:t>
            </w:r>
          </w:p>
          <w:p w:rsid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8:00 – 13:00</w:t>
            </w:r>
          </w:p>
          <w:p w:rsidR="009E71F8" w:rsidRPr="00A579FE" w:rsidRDefault="009E71F8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Nie</w:t>
            </w:r>
          </w:p>
        </w:tc>
      </w:tr>
      <w:tr w:rsidR="009E71F8" w:rsidRPr="009E71F8" w:rsidTr="00A579FE">
        <w:trPr>
          <w:tblCellSpacing w:w="7" w:type="dxa"/>
        </w:trPr>
        <w:tc>
          <w:tcPr>
            <w:tcW w:w="0" w:type="auto"/>
            <w:vMerge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>NZOZ „Centrum Ochrony Zdrowia”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ul. Orcholska 66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61-4286-564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od poniedziałku do piątku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8:00 – 18:00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 Nie</w:t>
            </w:r>
          </w:p>
        </w:tc>
      </w:tr>
      <w:tr w:rsidR="009E71F8" w:rsidRPr="009E71F8" w:rsidTr="00A579FE">
        <w:trPr>
          <w:tblCellSpacing w:w="7" w:type="dxa"/>
        </w:trPr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lastRenderedPageBreak/>
              <w:t> Gostyń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>SP Zespół Opieki Zdrowotnej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Pl. K. Marcinkowskiego 8/9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655726700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wew. 215 lub 272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od poniedziałku do piątku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7:00 – 17:00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 Nie</w:t>
            </w:r>
          </w:p>
        </w:tc>
      </w:tr>
      <w:tr w:rsidR="009E71F8" w:rsidRPr="009E71F8" w:rsidTr="00A579FE">
        <w:trPr>
          <w:tblCellSpacing w:w="7" w:type="dxa"/>
        </w:trPr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 Kępno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>SP Zakład Opieki Zdrowotnej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ul. Szpitalna 7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62-7827-356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62-7827-368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poniedziałki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8:00 – 20:00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wtorek - piątek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8:00 – 18:00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 Nie</w:t>
            </w:r>
          </w:p>
        </w:tc>
      </w:tr>
      <w:tr w:rsidR="009E71F8" w:rsidRPr="009E71F8" w:rsidTr="00A579FE">
        <w:trPr>
          <w:tblCellSpacing w:w="7" w:type="dxa"/>
        </w:trPr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 Konin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>Wojewódzki Szpital Zespolony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ul. Szpitalna 45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63-2404-199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od poniedziałku do piątku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8:00 – 18:00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 Nie</w:t>
            </w:r>
          </w:p>
        </w:tc>
      </w:tr>
      <w:tr w:rsidR="009E71F8" w:rsidRPr="009E71F8" w:rsidTr="00A579FE">
        <w:trPr>
          <w:tblCellSpacing w:w="7" w:type="dxa"/>
        </w:trPr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 Kościan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>SP Zakład Opieki Zdrowotnej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ul. Szpitalna 7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65-5120-855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wew. 403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poniedziałki i środy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7:00 – 14:00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czwartki i piątki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9:00 – 16:00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Tak</w:t>
            </w:r>
          </w:p>
        </w:tc>
      </w:tr>
      <w:tr w:rsidR="009E71F8" w:rsidRPr="009E71F8" w:rsidTr="00A579FE">
        <w:trPr>
          <w:tblCellSpacing w:w="7" w:type="dxa"/>
        </w:trPr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 Krotoszyn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>SP Zakład Opieki Zdrowotnej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ul. Floriańska 10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62-5880-389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poniedziałki, środy, czwartki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8:00-14:00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wtorki, piątki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12:00 – 17:00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Tak</w:t>
            </w:r>
          </w:p>
        </w:tc>
      </w:tr>
      <w:tr w:rsidR="009E71F8" w:rsidRPr="009E71F8" w:rsidTr="00A579FE">
        <w:trPr>
          <w:tblCellSpacing w:w="7" w:type="dxa"/>
        </w:trPr>
        <w:tc>
          <w:tcPr>
            <w:tcW w:w="0" w:type="auto"/>
            <w:vMerge w:val="restart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 </w:t>
            </w: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br/>
              <w:t> </w:t>
            </w: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br/>
              <w:t>Leszno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>L. C. M. „Ventriculus”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ul. Słowiańska 41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65-5208-014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od poniedziałku do piątku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8:30 – 19:00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Tak</w:t>
            </w:r>
          </w:p>
        </w:tc>
      </w:tr>
      <w:tr w:rsidR="009E71F8" w:rsidRPr="009E71F8" w:rsidTr="00A579FE">
        <w:trPr>
          <w:tblCellSpacing w:w="7" w:type="dxa"/>
        </w:trPr>
        <w:tc>
          <w:tcPr>
            <w:tcW w:w="0" w:type="auto"/>
            <w:vMerge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>Wojewódzki Szpital Zespolony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ul. Kiepury 45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65-5253-260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od poniedziałku do piątku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7:30 – 15:00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 Tak</w:t>
            </w:r>
          </w:p>
        </w:tc>
      </w:tr>
      <w:tr w:rsidR="009E71F8" w:rsidRPr="009E71F8" w:rsidTr="00A579FE">
        <w:trPr>
          <w:tblCellSpacing w:w="7" w:type="dxa"/>
        </w:trPr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 Międzychód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>SP Zakład Opieki Zdrowotnej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ul. Szpitalna 10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95-7482-011 *1221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od poniedziałku do piątku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10:00 – 15:00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 Nie</w:t>
            </w:r>
          </w:p>
        </w:tc>
      </w:tr>
      <w:tr w:rsidR="009E71F8" w:rsidRPr="009E71F8" w:rsidTr="00A579FE">
        <w:trPr>
          <w:tblCellSpacing w:w="7" w:type="dxa"/>
        </w:trPr>
        <w:tc>
          <w:tcPr>
            <w:tcW w:w="0" w:type="auto"/>
            <w:vMerge w:val="restart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 </w:t>
            </w: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br/>
              <w:t> </w:t>
            </w: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br/>
              <w:t>Piła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>Szpital Specjalistyczny im. Stanisława Staszica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ul. Rydygiera 1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67-2106-407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od poniedziałku do piątku</w:t>
            </w:r>
          </w:p>
          <w:p w:rsid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7:00 – 17:30</w:t>
            </w:r>
          </w:p>
          <w:p w:rsidR="009E71F8" w:rsidRPr="00A579FE" w:rsidRDefault="009E71F8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Tak</w:t>
            </w:r>
          </w:p>
        </w:tc>
      </w:tr>
      <w:tr w:rsidR="009E71F8" w:rsidRPr="009E71F8" w:rsidTr="00A579FE">
        <w:trPr>
          <w:tblCellSpacing w:w="7" w:type="dxa"/>
        </w:trPr>
        <w:tc>
          <w:tcPr>
            <w:tcW w:w="0" w:type="auto"/>
            <w:vMerge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 xml:space="preserve">NZOZ "Ars </w:t>
            </w:r>
            <w:proofErr w:type="spellStart"/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>Medical"Sp</w:t>
            </w:r>
            <w:proofErr w:type="spellEnd"/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>. z o.o.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Al. Wojska Polskiego 43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67-2125-503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67-2119-900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od poniedziałku do piątku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7:00 – 21:00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soboty</w:t>
            </w:r>
          </w:p>
          <w:p w:rsid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8:00 – 13:00</w:t>
            </w:r>
          </w:p>
          <w:p w:rsidR="009E71F8" w:rsidRPr="00A579FE" w:rsidRDefault="009E71F8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Tak</w:t>
            </w:r>
          </w:p>
        </w:tc>
      </w:tr>
      <w:tr w:rsidR="009E71F8" w:rsidRPr="009E71F8" w:rsidTr="00A579FE">
        <w:trPr>
          <w:tblCellSpacing w:w="7" w:type="dxa"/>
        </w:trPr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lastRenderedPageBreak/>
              <w:t> Pleszew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>NZOZ "Pleszewskie Centrum Medyczne" Sp. z o.o.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ul. Poznańska 125a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62-7420-840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od poniedziałku do piątku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8:00 – 17:00 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 Tak</w:t>
            </w:r>
          </w:p>
        </w:tc>
      </w:tr>
      <w:tr w:rsidR="009E71F8" w:rsidRPr="009E71F8" w:rsidTr="00A579FE">
        <w:trPr>
          <w:tblCellSpacing w:w="7" w:type="dxa"/>
        </w:trPr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 Słupca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>P.S. Amika Konsorcjum Medyczne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ul. Warszawska 16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63-2771-777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od poniedziałku do piątku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8:00 – 19:00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 Nie</w:t>
            </w:r>
          </w:p>
        </w:tc>
      </w:tr>
      <w:tr w:rsidR="009E71F8" w:rsidRPr="009E71F8" w:rsidTr="00A579FE">
        <w:trPr>
          <w:tblCellSpacing w:w="7" w:type="dxa"/>
        </w:trPr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 Szamotuły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>SP Zakład Opieki Zdrowotnej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ul. Sukiennicza 13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61-2926-544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od poniedziałku do piątku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8:00 – 14:00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 Nie</w:t>
            </w:r>
          </w:p>
        </w:tc>
      </w:tr>
      <w:tr w:rsidR="009E71F8" w:rsidRPr="009E71F8" w:rsidTr="00A579FE">
        <w:trPr>
          <w:tblCellSpacing w:w="7" w:type="dxa"/>
        </w:trPr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Śrem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>Wielkopolskie Centra Medyczne „Remedium”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ul. Chłapowskiego 3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61-8217-600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61-8217-612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od poniedziałku do piątku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9:00 – 20:00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 Tak</w:t>
            </w:r>
          </w:p>
        </w:tc>
      </w:tr>
      <w:tr w:rsidR="009E71F8" w:rsidRPr="009E71F8" w:rsidTr="00A579FE">
        <w:trPr>
          <w:tblCellSpacing w:w="7" w:type="dxa"/>
        </w:trPr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 Turek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>SP Zespół Opieki Zdrowotnej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ul. Poduchowne 1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63-2805-587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od poniedziałku do piątku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8:30 – 15:00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Nie</w:t>
            </w:r>
          </w:p>
        </w:tc>
      </w:tr>
      <w:tr w:rsidR="009E71F8" w:rsidRPr="009E71F8" w:rsidTr="00A579FE">
        <w:trPr>
          <w:tblCellSpacing w:w="7" w:type="dxa"/>
        </w:trPr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Września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>P.S. Amika Konsorcjum Medyczne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ul. Piastów 16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61-4377-745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od poniedziałku do piątku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9:00 – 19:00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Tak</w:t>
            </w:r>
          </w:p>
        </w:tc>
      </w:tr>
    </w:tbl>
    <w:p w:rsidR="00A579FE" w:rsidRPr="00A579FE" w:rsidRDefault="00A579FE" w:rsidP="00A579FE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44444"/>
          <w:sz w:val="17"/>
          <w:szCs w:val="17"/>
          <w:lang w:eastAsia="pl-PL"/>
        </w:rPr>
      </w:pPr>
      <w:r w:rsidRPr="00A579FE">
        <w:rPr>
          <w:rFonts w:ascii="Verdana" w:eastAsia="Times New Roman" w:hAnsi="Verdana" w:cs="Times New Roman"/>
          <w:color w:val="444444"/>
          <w:sz w:val="17"/>
          <w:szCs w:val="17"/>
          <w:lang w:eastAsia="pl-PL"/>
        </w:rPr>
        <w:t> </w:t>
      </w:r>
    </w:p>
    <w:tbl>
      <w:tblPr>
        <w:tblW w:w="894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4"/>
        <w:gridCol w:w="1686"/>
      </w:tblGrid>
      <w:tr w:rsidR="00A579FE" w:rsidRPr="00A579FE" w:rsidTr="00A579FE">
        <w:trPr>
          <w:tblCellSpacing w:w="7" w:type="dxa"/>
        </w:trPr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 xml:space="preserve">Mammobusy 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>realizujące badania w Wielkopolsce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b/>
                <w:bCs/>
                <w:color w:val="444444"/>
                <w:sz w:val="17"/>
                <w:szCs w:val="17"/>
                <w:lang w:eastAsia="pl-PL"/>
              </w:rPr>
              <w:t>Telefon do ośrodka</w:t>
            </w:r>
          </w:p>
        </w:tc>
      </w:tr>
      <w:tr w:rsidR="00A579FE" w:rsidRPr="00A579FE" w:rsidTr="00A579FE">
        <w:trPr>
          <w:tblCellSpacing w:w="7" w:type="dxa"/>
        </w:trPr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NZOZ „Diagnostyka-Largo”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ul. Za Groblą 3/4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61-4481-384</w:t>
            </w:r>
          </w:p>
        </w:tc>
      </w:tr>
      <w:tr w:rsidR="00A579FE" w:rsidRPr="00A579FE" w:rsidTr="00A579FE">
        <w:trPr>
          <w:tblCellSpacing w:w="7" w:type="dxa"/>
        </w:trPr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Ośrodek Profilaktyki i Epidemiologii Nowotworów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ul. Kazimierza Wielkiego 24/26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61-8501-327</w:t>
            </w:r>
          </w:p>
        </w:tc>
      </w:tr>
      <w:tr w:rsidR="00A579FE" w:rsidRPr="00A579FE" w:rsidTr="00A579FE">
        <w:trPr>
          <w:tblCellSpacing w:w="7" w:type="dxa"/>
        </w:trPr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 xml:space="preserve">Lux </w:t>
            </w:r>
            <w:proofErr w:type="spellStart"/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Med</w:t>
            </w:r>
            <w:proofErr w:type="spellEnd"/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 xml:space="preserve"> Diagnostyka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ul. Roosevelta 18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801 080 007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58-6662-444</w:t>
            </w:r>
          </w:p>
        </w:tc>
      </w:tr>
      <w:tr w:rsidR="00A579FE" w:rsidRPr="00A579FE" w:rsidTr="00A579FE">
        <w:trPr>
          <w:tblCellSpacing w:w="7" w:type="dxa"/>
        </w:trPr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Niepubliczny Zakład Opieki Zdrowotnej Profilaktyka i Diagnostyka Genewa Trust - Gdańsk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58-3257-605</w:t>
            </w:r>
          </w:p>
        </w:tc>
      </w:tr>
      <w:tr w:rsidR="00A579FE" w:rsidRPr="00A579FE" w:rsidTr="00A579FE">
        <w:trPr>
          <w:tblCellSpacing w:w="7" w:type="dxa"/>
        </w:trPr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 xml:space="preserve">Niepubliczny Zakład Opieki Zdrowotnej </w:t>
            </w:r>
            <w:proofErr w:type="spellStart"/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Mammo</w:t>
            </w:r>
            <w:proofErr w:type="spellEnd"/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 xml:space="preserve"> - </w:t>
            </w:r>
            <w:proofErr w:type="spellStart"/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Med</w:t>
            </w:r>
            <w:proofErr w:type="spellEnd"/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 xml:space="preserve"> Centrum Diagnostyki i Usług Medycznych - Gdańsk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 58-3257-602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58-3257-600</w:t>
            </w:r>
          </w:p>
        </w:tc>
      </w:tr>
      <w:tr w:rsidR="00A579FE" w:rsidRPr="00A579FE" w:rsidTr="00A579FE">
        <w:trPr>
          <w:tblCellSpacing w:w="7" w:type="dxa"/>
        </w:trPr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NZOZ Medica - Łódź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42-2546-410</w:t>
            </w:r>
          </w:p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517 544 004</w:t>
            </w:r>
          </w:p>
        </w:tc>
      </w:tr>
      <w:tr w:rsidR="00A579FE" w:rsidRPr="00A579FE" w:rsidTr="00A579FE">
        <w:trPr>
          <w:tblCellSpacing w:w="7" w:type="dxa"/>
        </w:trPr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 xml:space="preserve">Niepubliczny Specjalistyczny Zakład Opieki Zdrowotnej "Diagnostyk" L. Szyiński, W. Kwiecień. </w:t>
            </w:r>
            <w:proofErr w:type="spellStart"/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S.c</w:t>
            </w:r>
            <w:proofErr w:type="spellEnd"/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. – Zielona Góra</w:t>
            </w:r>
          </w:p>
        </w:tc>
        <w:tc>
          <w:tcPr>
            <w:tcW w:w="0" w:type="auto"/>
            <w:tcBorders>
              <w:top w:val="single" w:sz="6" w:space="0" w:color="737477"/>
              <w:left w:val="single" w:sz="6" w:space="0" w:color="737477"/>
              <w:bottom w:val="single" w:sz="6" w:space="0" w:color="737477"/>
              <w:right w:val="single" w:sz="6" w:space="0" w:color="7374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FE" w:rsidRPr="00A579FE" w:rsidRDefault="00A579FE" w:rsidP="00A579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</w:pPr>
            <w:r w:rsidRPr="00A579FE">
              <w:rPr>
                <w:rFonts w:ascii="Verdana" w:eastAsia="Times New Roman" w:hAnsi="Verdana" w:cs="Times New Roman"/>
                <w:color w:val="444444"/>
                <w:sz w:val="17"/>
                <w:szCs w:val="17"/>
                <w:lang w:eastAsia="pl-PL"/>
              </w:rPr>
              <w:t>68-4527-794</w:t>
            </w:r>
          </w:p>
        </w:tc>
      </w:tr>
    </w:tbl>
    <w:p w:rsidR="00AA05D6" w:rsidRDefault="00AA05D6"/>
    <w:p w:rsidR="009E71F8" w:rsidRDefault="009E71F8"/>
    <w:p w:rsidR="009E71F8" w:rsidRDefault="009E71F8"/>
    <w:p w:rsidR="009E71F8" w:rsidRDefault="009E71F8">
      <w:r>
        <w:t xml:space="preserve">Źródło:  </w:t>
      </w:r>
      <w:hyperlink r:id="rId4" w:history="1">
        <w:r w:rsidRPr="00A92BBB">
          <w:rPr>
            <w:rStyle w:val="Hipercze"/>
          </w:rPr>
          <w:t>www.wco.pl/wok</w:t>
        </w:r>
      </w:hyperlink>
      <w:r>
        <w:t xml:space="preserve"> /</w:t>
      </w:r>
      <w:proofErr w:type="spellStart"/>
      <w:r>
        <w:t>adresy-osrodkow</w:t>
      </w:r>
      <w:proofErr w:type="spellEnd"/>
      <w:r>
        <w:t>/</w:t>
      </w:r>
    </w:p>
    <w:sectPr w:rsidR="009E71F8" w:rsidSect="00AA0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79FE"/>
    <w:rsid w:val="009E71F8"/>
    <w:rsid w:val="00A579FE"/>
    <w:rsid w:val="00AA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5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79F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71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9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928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co.pl/wo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Wielkopolskie Centrum Onkologii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jedrzejczak.a</dc:creator>
  <cp:keywords/>
  <dc:description/>
  <cp:lastModifiedBy>jedrzejczak.a</cp:lastModifiedBy>
  <cp:revision>1</cp:revision>
  <dcterms:created xsi:type="dcterms:W3CDTF">2014-06-16T08:54:00Z</dcterms:created>
  <dcterms:modified xsi:type="dcterms:W3CDTF">2014-06-16T09:10:00Z</dcterms:modified>
</cp:coreProperties>
</file>