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8D" w:rsidRDefault="00393B8D" w:rsidP="00393B8D">
      <w:pPr>
        <w:ind w:firstLine="708"/>
        <w:jc w:val="both"/>
        <w:rPr>
          <w:sz w:val="28"/>
          <w:szCs w:val="28"/>
        </w:rPr>
      </w:pPr>
      <w:r w:rsidRPr="004330AD">
        <w:rPr>
          <w:sz w:val="28"/>
          <w:szCs w:val="28"/>
        </w:rPr>
        <w:t>Szanowni Państwo</w:t>
      </w:r>
    </w:p>
    <w:p w:rsidR="002D7A9B" w:rsidRPr="004330AD" w:rsidRDefault="002D7A9B" w:rsidP="00393B8D">
      <w:pPr>
        <w:ind w:firstLine="708"/>
        <w:jc w:val="both"/>
        <w:rPr>
          <w:sz w:val="28"/>
          <w:szCs w:val="28"/>
        </w:rPr>
      </w:pPr>
    </w:p>
    <w:p w:rsidR="00393B8D" w:rsidRPr="004330AD" w:rsidRDefault="00393B8D" w:rsidP="00393B8D">
      <w:pPr>
        <w:ind w:firstLine="708"/>
        <w:jc w:val="both"/>
        <w:rPr>
          <w:sz w:val="28"/>
          <w:szCs w:val="28"/>
        </w:rPr>
      </w:pPr>
      <w:r w:rsidRPr="004330AD">
        <w:rPr>
          <w:sz w:val="28"/>
          <w:szCs w:val="28"/>
        </w:rPr>
        <w:t>Spotykamy się po raz kolejny w dniu Święta Plonów w tym miejscu o pięknej nazwie Pamiątkowo. Dzisiejsze Dożynki organizowane są przez Pamiątkowo i Witoldzin. Pozdrawiam mieszkańców tych pięknych miejscowości, jak również wszystkich przybyłych gości. Otoczeni wieńca</w:t>
      </w:r>
      <w:r w:rsidR="006E000C">
        <w:rPr>
          <w:sz w:val="28"/>
          <w:szCs w:val="28"/>
        </w:rPr>
        <w:t>mi symbolizującymi dary ziemi. P</w:t>
      </w:r>
      <w:r w:rsidRPr="004330AD">
        <w:rPr>
          <w:sz w:val="28"/>
          <w:szCs w:val="28"/>
        </w:rPr>
        <w:t>rzed chwilą podczas mszy dziękczynnej prosiliśmy i dziękowaliśmy Bogu za dary ziemi.</w:t>
      </w:r>
    </w:p>
    <w:p w:rsidR="00393B8D" w:rsidRPr="004330AD" w:rsidRDefault="00393B8D" w:rsidP="00393B8D">
      <w:pPr>
        <w:pStyle w:val="Tekstpodstawowy3"/>
        <w:rPr>
          <w:szCs w:val="28"/>
        </w:rPr>
      </w:pPr>
      <w:r w:rsidRPr="004330AD">
        <w:rPr>
          <w:szCs w:val="28"/>
        </w:rPr>
        <w:t xml:space="preserve">Ta modlitwa, w takim dniu, kiedy myślimy o ciężkiej pracy na roli nabiera szczególnego wymiaru. 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 xml:space="preserve">Dlatego dziękuję wszystkim rolnikom </w:t>
      </w:r>
      <w:r>
        <w:rPr>
          <w:sz w:val="28"/>
          <w:szCs w:val="28"/>
        </w:rPr>
        <w:t>i dział</w:t>
      </w:r>
      <w:r w:rsidR="006E000C">
        <w:rPr>
          <w:sz w:val="28"/>
          <w:szCs w:val="28"/>
        </w:rPr>
        <w:t>k</w:t>
      </w:r>
      <w:r>
        <w:rPr>
          <w:sz w:val="28"/>
          <w:szCs w:val="28"/>
        </w:rPr>
        <w:t xml:space="preserve">owcom </w:t>
      </w:r>
      <w:r w:rsidRPr="004330AD">
        <w:rPr>
          <w:sz w:val="28"/>
          <w:szCs w:val="28"/>
        </w:rPr>
        <w:t xml:space="preserve">za całoroczny trud. </w:t>
      </w:r>
    </w:p>
    <w:p w:rsidR="00393B8D" w:rsidRPr="004330AD" w:rsidRDefault="006E000C" w:rsidP="00393B8D">
      <w:pPr>
        <w:jc w:val="both"/>
        <w:rPr>
          <w:sz w:val="28"/>
          <w:szCs w:val="28"/>
        </w:rPr>
      </w:pPr>
      <w:r>
        <w:rPr>
          <w:sz w:val="28"/>
          <w:szCs w:val="28"/>
        </w:rPr>
        <w:t>Dziękuję W</w:t>
      </w:r>
      <w:r w:rsidR="00393B8D" w:rsidRPr="004330AD">
        <w:rPr>
          <w:sz w:val="28"/>
          <w:szCs w:val="28"/>
        </w:rPr>
        <w:t xml:space="preserve">aszym rodzinom, bo wiadomo, że praca w gospodarstwie to wysiłek was wszystkich. 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 xml:space="preserve">Dziękuję również wszystkim tym, którzy swą pracą, lub działalnością społeczną wspierają naszych rolników. </w:t>
      </w:r>
    </w:p>
    <w:p w:rsidR="00393B8D" w:rsidRPr="004330AD" w:rsidRDefault="00393B8D" w:rsidP="006E000C">
      <w:pPr>
        <w:ind w:firstLine="708"/>
        <w:jc w:val="both"/>
        <w:rPr>
          <w:sz w:val="28"/>
          <w:szCs w:val="28"/>
        </w:rPr>
      </w:pPr>
      <w:r w:rsidRPr="004330AD">
        <w:rPr>
          <w:sz w:val="28"/>
          <w:szCs w:val="28"/>
        </w:rPr>
        <w:t xml:space="preserve">Niech wyrazem  szacunku wobec Was będą przytoczone słowa naszego Świętego Jana Pawła II: 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</w:p>
    <w:p w:rsidR="00393B8D" w:rsidRPr="004330AD" w:rsidRDefault="00393B8D" w:rsidP="00393B8D">
      <w:pPr>
        <w:pStyle w:val="Tekstpodstawowy2"/>
      </w:pPr>
      <w:r w:rsidRPr="004330AD">
        <w:t xml:space="preserve">„Oddaję hołd spracowanym rękom polskiego rolnika. Tym rękom, które z trudnej ciężkiej ziemi wydobywały chleb dla kraju, a w chwilach zagrożenia były gotowe tej ziemi strzec i bronić”. </w:t>
      </w:r>
    </w:p>
    <w:p w:rsidR="00393B8D" w:rsidRPr="004330AD" w:rsidRDefault="00393B8D" w:rsidP="00393B8D">
      <w:pPr>
        <w:pStyle w:val="Tekstpodstawowy2"/>
      </w:pPr>
    </w:p>
    <w:p w:rsidR="00393B8D" w:rsidRPr="004330AD" w:rsidRDefault="00393B8D" w:rsidP="00393B8D">
      <w:pPr>
        <w:ind w:firstLine="708"/>
        <w:jc w:val="both"/>
        <w:rPr>
          <w:sz w:val="28"/>
          <w:szCs w:val="28"/>
        </w:rPr>
      </w:pPr>
      <w:r w:rsidRPr="004330AD">
        <w:rPr>
          <w:sz w:val="28"/>
          <w:szCs w:val="28"/>
        </w:rPr>
        <w:t>Dzisiaj, dwa dni po 78 rocznicy wybuchu II wojny światowej i rok przed 100 rocznicą odzyskania niepodległości słowa te wzbudzają szczególne refleksje.</w:t>
      </w:r>
    </w:p>
    <w:p w:rsidR="00393B8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Dzisiaj  TO MY stanowimy plon z zasianego przed laty ziarna. Zbierajmy i pieczmy z</w:t>
      </w:r>
      <w:r w:rsidR="006E000C">
        <w:rPr>
          <w:sz w:val="28"/>
          <w:szCs w:val="28"/>
        </w:rPr>
        <w:t xml:space="preserve"> </w:t>
      </w:r>
      <w:r w:rsidRPr="004330AD">
        <w:rPr>
          <w:sz w:val="28"/>
          <w:szCs w:val="28"/>
        </w:rPr>
        <w:t>niego chleb, który pozwoli nam przez kolejne lata cieszyć się wolnością i pokojem, które jak pokazuje historia nie są dawane raz na zawsze. Plon</w:t>
      </w:r>
      <w:r w:rsidR="006E000C">
        <w:rPr>
          <w:sz w:val="28"/>
          <w:szCs w:val="28"/>
        </w:rPr>
        <w:t xml:space="preserve"> wolności i pokoju wymaga pielęg</w:t>
      </w:r>
      <w:r w:rsidRPr="004330AD">
        <w:rPr>
          <w:sz w:val="28"/>
          <w:szCs w:val="28"/>
        </w:rPr>
        <w:t>nacji i wielu zabiegów – tak jak w rolnictwie, aby nawałnice, susza, przymrozki czy gradobicia nie zniszczyły tego</w:t>
      </w:r>
      <w:r w:rsidR="001A0267">
        <w:rPr>
          <w:sz w:val="28"/>
          <w:szCs w:val="28"/>
        </w:rPr>
        <w:t>,</w:t>
      </w:r>
      <w:r w:rsidRPr="004330AD">
        <w:rPr>
          <w:sz w:val="28"/>
          <w:szCs w:val="28"/>
        </w:rPr>
        <w:t xml:space="preserve"> co ciężką pracą ludzkich rąk wytworzyliśmy. </w:t>
      </w:r>
    </w:p>
    <w:p w:rsidR="00393B8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Sposoby produkcji naszego wspólnego dobra zmieniają się i są coraz bardziej nowoczesne. Dzisiaj możemy korzys</w:t>
      </w:r>
      <w:r w:rsidR="001A0267">
        <w:rPr>
          <w:sz w:val="28"/>
          <w:szCs w:val="28"/>
        </w:rPr>
        <w:t>tać z nowych technologii i sprzę</w:t>
      </w:r>
      <w:r w:rsidRPr="004330AD">
        <w:rPr>
          <w:sz w:val="28"/>
          <w:szCs w:val="28"/>
        </w:rPr>
        <w:t xml:space="preserve">tu, które powodują, że żniwa trwają krócej. Możemy sięgać po fundusze, które umożliwiają nam posiadanie najnowszych zdobyczy techniki. Z pomocą środków unijnych możemy pozwolić sobie na wiele rzeczy, które ułatwiają nam nasze codzienne życie, a których nie moglibyśmy osiągnąć bez takiego wsparcia. </w:t>
      </w:r>
    </w:p>
    <w:p w:rsidR="00393B8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W poprzedniej kadencji sięgnęliśmy już po znaczne środki z kasy Unii Europejskiej. Zwyczajowo przeznaczamy na inwestycje 10 milionów w roku. Łatwo policzyć, że przez cztery lata powinniśmy wydać ich 40. W kadencji 2010-2014 wydaliśmy  prawie osiemdziesiąt</w:t>
      </w:r>
      <w:r w:rsidR="001A0267">
        <w:rPr>
          <w:sz w:val="28"/>
          <w:szCs w:val="28"/>
        </w:rPr>
        <w:t>,</w:t>
      </w:r>
      <w:r w:rsidRPr="004330AD">
        <w:rPr>
          <w:sz w:val="28"/>
          <w:szCs w:val="28"/>
        </w:rPr>
        <w:t xml:space="preserve"> zmniejszając jednocześnie zadłużenie gminy o 11 punktów procentowych oraz uzyskując po raz pierwszy </w:t>
      </w:r>
      <w:r w:rsidRPr="004330AD">
        <w:rPr>
          <w:sz w:val="28"/>
          <w:szCs w:val="28"/>
        </w:rPr>
        <w:lastRenderedPageBreak/>
        <w:t xml:space="preserve">w historii naszego samorządu nadwyżkę budżetową w wysokości ponad 3 milionów złotych. </w:t>
      </w:r>
    </w:p>
    <w:p w:rsidR="00393B8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W obecnym roku kiedy ruszyła kolejna perspektywa unijna na inwestycje przeznaczamy z portfela</w:t>
      </w:r>
      <w:r>
        <w:rPr>
          <w:sz w:val="28"/>
          <w:szCs w:val="28"/>
        </w:rPr>
        <w:t xml:space="preserve"> gminy aż 22 miliony. A </w:t>
      </w:r>
      <w:r w:rsidRPr="004330AD">
        <w:rPr>
          <w:sz w:val="28"/>
          <w:szCs w:val="28"/>
        </w:rPr>
        <w:t>razem z naszymi spółkami ZGK i Centrum Sportu to kwota oko</w:t>
      </w:r>
      <w:r w:rsidR="001A0267">
        <w:rPr>
          <w:sz w:val="28"/>
          <w:szCs w:val="28"/>
        </w:rPr>
        <w:t>ło 30 milionów złotych. To tak D</w:t>
      </w:r>
      <w:r w:rsidRPr="004330AD">
        <w:rPr>
          <w:sz w:val="28"/>
          <w:szCs w:val="28"/>
        </w:rPr>
        <w:t>rodzy Państwo jak byśmy 3 lata inwestycyjne zrobili w jednym roku. Dlatego te inwestycje, które obe</w:t>
      </w:r>
      <w:r w:rsidR="001A0267">
        <w:rPr>
          <w:sz w:val="28"/>
          <w:szCs w:val="28"/>
        </w:rPr>
        <w:t>cnie Państwo obserwują</w:t>
      </w:r>
      <w:r>
        <w:rPr>
          <w:sz w:val="28"/>
          <w:szCs w:val="28"/>
        </w:rPr>
        <w:t xml:space="preserve"> </w:t>
      </w:r>
      <w:r w:rsidRPr="004330AD">
        <w:rPr>
          <w:sz w:val="28"/>
          <w:szCs w:val="28"/>
        </w:rPr>
        <w:t>na terenie naszej gminy to głównie zadania wspierane środkami zewnętrznymi. Jeśli zastanawiacie się Państwo dlaczego akurat takie inwestycje są w tej chwili realizowane to odpowiedź jest bardzo prosta - musieliśmy dostosować nasze plany do tych konkursów, jakie ogłaszane były przez instytucje dysponujące środkami wspierającymi i szacujemy, że około 13-15 milionów</w:t>
      </w:r>
      <w:r>
        <w:rPr>
          <w:sz w:val="28"/>
          <w:szCs w:val="28"/>
        </w:rPr>
        <w:t xml:space="preserve"> złotych odzyskamy</w:t>
      </w:r>
      <w:r w:rsidRPr="004330AD">
        <w:rPr>
          <w:sz w:val="28"/>
          <w:szCs w:val="28"/>
        </w:rPr>
        <w:t xml:space="preserve">. 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Głównym źródłem wsparcia  jest oczywiście Samorząd Województwa Wielkopolskiego gdzie z powodzeniem uzyskujemy dofinansowania</w:t>
      </w:r>
      <w:r w:rsidR="001A0267">
        <w:rPr>
          <w:sz w:val="28"/>
          <w:szCs w:val="28"/>
        </w:rPr>
        <w:t>,</w:t>
      </w:r>
      <w:r w:rsidRPr="004330AD">
        <w:rPr>
          <w:sz w:val="28"/>
          <w:szCs w:val="28"/>
        </w:rPr>
        <w:t xml:space="preserve"> plasując się na czołowych miejscach w Wielkopolsce. Tutaj pragnę podziękować zespołowi moich pracowników</w:t>
      </w:r>
      <w:r w:rsidR="001A0267">
        <w:rPr>
          <w:sz w:val="28"/>
          <w:szCs w:val="28"/>
        </w:rPr>
        <w:t>,</w:t>
      </w:r>
      <w:r w:rsidRPr="004330AD">
        <w:rPr>
          <w:sz w:val="28"/>
          <w:szCs w:val="28"/>
        </w:rPr>
        <w:t xml:space="preserve"> a właś</w:t>
      </w:r>
      <w:r>
        <w:rPr>
          <w:sz w:val="28"/>
          <w:szCs w:val="28"/>
        </w:rPr>
        <w:t>ciwie ekspertów, którzy budują i składają</w:t>
      </w:r>
      <w:r w:rsidRPr="004330AD">
        <w:rPr>
          <w:sz w:val="28"/>
          <w:szCs w:val="28"/>
        </w:rPr>
        <w:t xml:space="preserve"> wnioski na profesjonalnym i najwyższym poziomie. Sięgamy także po inne źródła dofinan</w:t>
      </w:r>
      <w:r w:rsidR="001A0267">
        <w:rPr>
          <w:sz w:val="28"/>
          <w:szCs w:val="28"/>
        </w:rPr>
        <w:t>sowania do</w:t>
      </w:r>
      <w:r w:rsidRPr="004330AD">
        <w:rPr>
          <w:sz w:val="28"/>
          <w:szCs w:val="28"/>
        </w:rPr>
        <w:t xml:space="preserve"> Wojewody Wielkopolskiego</w:t>
      </w:r>
      <w:r w:rsidR="001A0267">
        <w:rPr>
          <w:sz w:val="28"/>
          <w:szCs w:val="28"/>
        </w:rPr>
        <w:t>,</w:t>
      </w:r>
      <w:r w:rsidRPr="004330AD">
        <w:rPr>
          <w:sz w:val="28"/>
          <w:szCs w:val="28"/>
        </w:rPr>
        <w:t xml:space="preserve"> czy bezpośrednio do różnych ministerstw.</w:t>
      </w:r>
    </w:p>
    <w:p w:rsidR="00393B8D" w:rsidRDefault="001A0267" w:rsidP="00393B8D">
      <w:pPr>
        <w:jc w:val="both"/>
        <w:rPr>
          <w:sz w:val="28"/>
          <w:szCs w:val="28"/>
        </w:rPr>
      </w:pPr>
      <w:r>
        <w:rPr>
          <w:sz w:val="28"/>
          <w:szCs w:val="28"/>
        </w:rPr>
        <w:t>Efekty oglądają</w:t>
      </w:r>
      <w:r w:rsidR="00393B8D" w:rsidRPr="004330AD">
        <w:rPr>
          <w:sz w:val="28"/>
          <w:szCs w:val="28"/>
        </w:rPr>
        <w:t xml:space="preserve"> Państwo już dzisiaj, a na niektóre musimy trochę poczekać. Przykładem jest właśnie Pamiątkowo i oczekiwana od dawna rozbudowa szkoły. Było trochę zamieszania na początku</w:t>
      </w:r>
      <w:r>
        <w:rPr>
          <w:sz w:val="28"/>
          <w:szCs w:val="28"/>
        </w:rPr>
        <w:t>,</w:t>
      </w:r>
      <w:r w:rsidR="00393B8D" w:rsidRPr="004330AD">
        <w:rPr>
          <w:sz w:val="28"/>
          <w:szCs w:val="28"/>
        </w:rPr>
        <w:t xml:space="preserve"> ale jak widać inwestycja trwa i ma być ukończona i oddana do 1 września 2018r. W tym miejscu pragnę podziękować tym wszystkim, którzy angażowali się w tej sprawie</w:t>
      </w:r>
      <w:r>
        <w:rPr>
          <w:sz w:val="28"/>
          <w:szCs w:val="28"/>
        </w:rPr>
        <w:t>,</w:t>
      </w:r>
      <w:r w:rsidR="00393B8D" w:rsidRPr="004330AD">
        <w:rPr>
          <w:sz w:val="28"/>
          <w:szCs w:val="28"/>
        </w:rPr>
        <w:t xml:space="preserve"> a szczególnie radnym miasta i gminy, którzy ostatecznie zagłosowali za rozbudową, a po ujawnieniu ofert przetargowych </w:t>
      </w:r>
      <w:r w:rsidR="00393B8D">
        <w:rPr>
          <w:sz w:val="28"/>
          <w:szCs w:val="28"/>
        </w:rPr>
        <w:t xml:space="preserve">kiedy zabrakło miliona złotych </w:t>
      </w:r>
      <w:r w:rsidR="00393B8D" w:rsidRPr="004330AD">
        <w:rPr>
          <w:sz w:val="28"/>
          <w:szCs w:val="28"/>
        </w:rPr>
        <w:t xml:space="preserve">również za zwiększeniem środków na tę inwestycję. 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To największe zadanie obecnie realizowane przez gminę. Sama szkoła to ponad 11 milionów złotych. Potrzeba tej rozbudowy wynika z przyrostu demograficznego, bo właśnie tu w rejonie i obwodzie tej szkoły osiąga on prawie 40%. Nigdzie więcej nie notujemy tak lawinowego przyrostu naszych mieszkańców. Podczas ubiegłorocznych dożynek informowałem, że liczba mieszkańców naszej gminy</w:t>
      </w:r>
      <w:r w:rsidR="001A0267">
        <w:rPr>
          <w:sz w:val="28"/>
          <w:szCs w:val="28"/>
        </w:rPr>
        <w:t>,</w:t>
      </w:r>
      <w:r w:rsidRPr="004330AD">
        <w:rPr>
          <w:sz w:val="28"/>
          <w:szCs w:val="28"/>
        </w:rPr>
        <w:t xml:space="preserve"> to ponad 28 tysięcy. Dzisiaj zbliżamy się do 30 tysięcy i myślę, że w przyszłym roku ta magiczna cyfra zostanie przekroczona. Ten przyrost pokazuje, że ludzie chętnie szukają swojego miejsca do życia właśnie w naszej gminie.</w:t>
      </w:r>
    </w:p>
    <w:p w:rsidR="00393B8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Dlatego staramy się</w:t>
      </w:r>
      <w:r w:rsidR="001A0267">
        <w:rPr>
          <w:sz w:val="28"/>
          <w:szCs w:val="28"/>
        </w:rPr>
        <w:t>,</w:t>
      </w:r>
      <w:r w:rsidRPr="004330AD">
        <w:rPr>
          <w:sz w:val="28"/>
          <w:szCs w:val="28"/>
        </w:rPr>
        <w:t xml:space="preserve"> aby szamotulanom żyło się coraz lepiej. Obok wspomnianej rozbudowy szkoły prowadzimy szereg inwestycji na terenach wiejskich i w mieście. Już możemy korzystać z ulicy Jeziornej w Pamiątkowie, którą tysiące ludzi dociera na nowopowstałą plażę. Ten projekt wspierany jest również przez Starostwo Powiatowe w postaci przebudowy części drogi do Przecławia. Kolejna duża inwestycja to przebudowa węzłów przesiadkowych w Baborówku, Pamiątkowie i Szamotułach. Tych kilka wymienionych inwestycji </w:t>
      </w:r>
      <w:r w:rsidRPr="004330AD">
        <w:rPr>
          <w:sz w:val="28"/>
          <w:szCs w:val="28"/>
        </w:rPr>
        <w:lastRenderedPageBreak/>
        <w:t xml:space="preserve">to koszt ponad 20 milionów złotych i prawie 10 milionów pozyskanych pieniędzy z zewnątrz. 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Obok tych dużych zadań mamy szereg małych na terenach wiejskich: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Oświetlenia w Witoldzinie, Przyborowie, Koźlu i Otorowie</w:t>
      </w:r>
      <w:r>
        <w:rPr>
          <w:sz w:val="28"/>
          <w:szCs w:val="28"/>
        </w:rPr>
        <w:t>. Kolejny etap budowy dróg na os</w:t>
      </w:r>
      <w:r w:rsidRPr="004330AD">
        <w:rPr>
          <w:sz w:val="28"/>
          <w:szCs w:val="28"/>
        </w:rPr>
        <w:t xml:space="preserve">iedlu kwiatowym w Gałowie, przyłącze gazowe w świetlicy w Kępie, siłownia zewnętrzna w Lipnicy, teren rekreacyjny w Emilianowie i Myszkowie, zadaszone miejsce postojowe w Przecławiu. To kolejne prawie dwa miliony </w:t>
      </w:r>
      <w:r>
        <w:rPr>
          <w:sz w:val="28"/>
          <w:szCs w:val="28"/>
        </w:rPr>
        <w:t>złotych zainwestowane</w:t>
      </w:r>
      <w:r w:rsidRPr="004330AD">
        <w:rPr>
          <w:sz w:val="28"/>
          <w:szCs w:val="28"/>
        </w:rPr>
        <w:t xml:space="preserve"> w obszary wiejskie.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Wprowadzony od kilku lat Budżet Obywatelski to tegoroczne zadania w Mutowie, Koźlu, Lipnicy i Jastrowie, które dzięki aktywności społeczeństwa tych wiosek mogą być wykonane za następne 200 tys.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Jeśli dodamy do tego ponad 400 tys. przeznaczane na bieżącą działalność wszystkich sołectw oraz ponad pół miliona funduszu sołeckiego</w:t>
      </w:r>
      <w:r w:rsidR="001A0267">
        <w:rPr>
          <w:sz w:val="28"/>
          <w:szCs w:val="28"/>
        </w:rPr>
        <w:t>,</w:t>
      </w:r>
      <w:r w:rsidRPr="004330AD">
        <w:rPr>
          <w:sz w:val="28"/>
          <w:szCs w:val="28"/>
        </w:rPr>
        <w:t xml:space="preserve"> to robi nam się niebagatelna kwota jak nigdy dotąd </w:t>
      </w:r>
      <w:r w:rsidR="001A0267">
        <w:rPr>
          <w:sz w:val="28"/>
          <w:szCs w:val="28"/>
        </w:rPr>
        <w:t xml:space="preserve">- </w:t>
      </w:r>
      <w:r w:rsidRPr="004330AD">
        <w:rPr>
          <w:sz w:val="28"/>
          <w:szCs w:val="28"/>
        </w:rPr>
        <w:t>ponad 23 milionów zainwestowanych na obszarach wiejskich naszej gminy.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Jednocześnie realizujemy zadania na terenie miasta za kolejne ponad 10 milionów, które możecie Państwo obserwować</w:t>
      </w:r>
      <w:r w:rsidR="001A0267">
        <w:rPr>
          <w:sz w:val="28"/>
          <w:szCs w:val="28"/>
        </w:rPr>
        <w:t>,</w:t>
      </w:r>
      <w:r w:rsidRPr="004330AD">
        <w:rPr>
          <w:sz w:val="28"/>
          <w:szCs w:val="28"/>
        </w:rPr>
        <w:t xml:space="preserve"> a za chwilę z nich korzystać. To przede wszystkim przebudowa ulic Kolarskiej, Felińskiego i Słonecznej z nowymi rondami w ulicy Lipowej i Gąsawskiej oraz poważnym wsparciem finansowym od Wojewody i Starosty Szamotulskiego. Rozbudowa obiektów sportowych przy Centrum Sportu i hotelu Maraton dofinansowana z Ministerstwa Sportu i Urzędu Marszałowskiego, który to z kolei od ubiegłego roku modernizuje drogę wojewódzką z Obrzycka do Szamotuł wraz z ulicą Powstańców Wielkopolskich.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Kolejny</w:t>
      </w:r>
      <w:r>
        <w:rPr>
          <w:sz w:val="28"/>
          <w:szCs w:val="28"/>
        </w:rPr>
        <w:t xml:space="preserve"> nasz wniosek o budowę </w:t>
      </w:r>
      <w:r w:rsidRPr="004330AD">
        <w:rPr>
          <w:sz w:val="28"/>
          <w:szCs w:val="28"/>
        </w:rPr>
        <w:t>parkingu przy dworcu kolejowym w Szamotułach znalazł się na pierwszym miejscu listy rankingowej i czeka na zatwierdzenie przez Samorząd Województwa Wielkopolskiego. Planujemy też złożyć wniosek o dofinansowanie budowy ścieżki rowerowej z Piaskowa do Kępy, o którą od paru lat proszą mieszkańcy.</w:t>
      </w:r>
    </w:p>
    <w:p w:rsidR="00393B8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 xml:space="preserve">Drodzy Państwo – to naprawdę wyjątkowy okres inwestycyjny w naszej gminie choć mam pełną świadomość, że potrzeb </w:t>
      </w:r>
      <w:r>
        <w:rPr>
          <w:sz w:val="28"/>
          <w:szCs w:val="28"/>
        </w:rPr>
        <w:t>jeszcze jest wiele w różnych</w:t>
      </w:r>
      <w:r w:rsidRPr="004330AD">
        <w:rPr>
          <w:sz w:val="28"/>
          <w:szCs w:val="28"/>
        </w:rPr>
        <w:t xml:space="preserve"> miejscach na wsi i w mieście.</w:t>
      </w:r>
    </w:p>
    <w:p w:rsidR="00476438" w:rsidRPr="004330AD" w:rsidRDefault="00476438" w:rsidP="00393B8D">
      <w:pPr>
        <w:jc w:val="both"/>
        <w:rPr>
          <w:sz w:val="28"/>
          <w:szCs w:val="28"/>
        </w:rPr>
      </w:pP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Drodzy Państwo!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Każda wydana złotówka jest naszym wspólnym dobrem. Jest tym przysłowiowym bochnem chleba, który staramy się sprawiedliwie dzielić między wszystkich naszych mieszkańców w różnych obszarach naszego życia. Społeczeństwo tego rejonu naszej gminy aktywnie włącza się w pieczenie wspólnego chleba. Tutaj na terenie Pamiątkowa dziają prężnie organizacje</w:t>
      </w:r>
      <w:r w:rsidR="00476438">
        <w:rPr>
          <w:sz w:val="28"/>
          <w:szCs w:val="28"/>
        </w:rPr>
        <w:t>,</w:t>
      </w:r>
      <w:r w:rsidRPr="004330AD">
        <w:rPr>
          <w:sz w:val="28"/>
          <w:szCs w:val="28"/>
        </w:rPr>
        <w:t xml:space="preserve"> o których można by długo opowiadać i chwalić za osiągnięcia jakie zdobywają. Pozwólcie Państwo,że wymienię chociaż niektóre. Z pewnością zasługują na to Ochotnicze Straże Pożarne w Pamiątkowie z Prezesem Jackiem Fertykiem i w </w:t>
      </w:r>
      <w:r w:rsidRPr="004330AD">
        <w:rPr>
          <w:sz w:val="28"/>
          <w:szCs w:val="28"/>
        </w:rPr>
        <w:lastRenderedPageBreak/>
        <w:t>Przecławiu z Prezesem Jackiem Gołębiem, dbające o nasze bezpieczeńswo w dzień i w nocy. Dz</w:t>
      </w:r>
      <w:r w:rsidR="00EF29FD">
        <w:rPr>
          <w:sz w:val="28"/>
          <w:szCs w:val="28"/>
        </w:rPr>
        <w:t>iękuję wszystkim druhnom i dru</w:t>
      </w:r>
      <w:r w:rsidRPr="004330AD">
        <w:rPr>
          <w:sz w:val="28"/>
          <w:szCs w:val="28"/>
        </w:rPr>
        <w:t xml:space="preserve">hom. 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Uczniowski Klub Sportowy Pamiątkowo zdobywający trofea na najbardziej prestiżowych z</w:t>
      </w:r>
      <w:r>
        <w:rPr>
          <w:sz w:val="28"/>
          <w:szCs w:val="28"/>
        </w:rPr>
        <w:t>awodach w kraju i za granicą z mistrzostwami</w:t>
      </w:r>
      <w:r w:rsidRPr="004330AD">
        <w:rPr>
          <w:sz w:val="28"/>
          <w:szCs w:val="28"/>
        </w:rPr>
        <w:t xml:space="preserve"> świata włącznie. Jest to możliwe dzięki ciężkiej pracy na treningach pod bacznym okiem Pana Piotra Olszewskiego. Dziękujemy.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Nie można pominąć wspominanej już dzisiaj szkoły</w:t>
      </w:r>
      <w:r w:rsidR="00EF29FD">
        <w:rPr>
          <w:sz w:val="28"/>
          <w:szCs w:val="28"/>
        </w:rPr>
        <w:t>,</w:t>
      </w:r>
      <w:r w:rsidRPr="004330AD">
        <w:rPr>
          <w:sz w:val="28"/>
          <w:szCs w:val="28"/>
        </w:rPr>
        <w:t xml:space="preserve"> do której uczęszczają dzieci z wszystkich okolicznych wiosek. Szkoły, która od 1870 roku wykształciła całe pokolenia. Szkoły</w:t>
      </w:r>
      <w:r w:rsidR="00EF29FD">
        <w:rPr>
          <w:sz w:val="28"/>
          <w:szCs w:val="28"/>
        </w:rPr>
        <w:t>,</w:t>
      </w:r>
      <w:r w:rsidRPr="004330AD">
        <w:rPr>
          <w:sz w:val="28"/>
          <w:szCs w:val="28"/>
        </w:rPr>
        <w:t xml:space="preserve"> która realizuje  szereg rozmaitych projektów, a teraz chyba największy w postaci jej rozbudowy. To bardzo duże wyzwanie zarówno dla Pani Dyrektor Aliny Jankowskiej ale również dla uczniów. </w:t>
      </w:r>
      <w:r>
        <w:rPr>
          <w:sz w:val="28"/>
          <w:szCs w:val="28"/>
        </w:rPr>
        <w:t>Trzymamy kciuki. W</w:t>
      </w:r>
      <w:r w:rsidRPr="004330AD">
        <w:rPr>
          <w:sz w:val="28"/>
          <w:szCs w:val="28"/>
        </w:rPr>
        <w:t xml:space="preserve">izytówką </w:t>
      </w:r>
      <w:r>
        <w:rPr>
          <w:sz w:val="28"/>
          <w:szCs w:val="28"/>
        </w:rPr>
        <w:t xml:space="preserve">szkoły </w:t>
      </w:r>
      <w:r w:rsidRPr="004330AD">
        <w:rPr>
          <w:sz w:val="28"/>
          <w:szCs w:val="28"/>
        </w:rPr>
        <w:t>z pewnością jest Chór Vivace pod batutą Pani Urszuli Grzędy</w:t>
      </w:r>
      <w:r>
        <w:rPr>
          <w:sz w:val="28"/>
          <w:szCs w:val="28"/>
        </w:rPr>
        <w:t>, który</w:t>
      </w:r>
      <w:r w:rsidRPr="004330AD">
        <w:rPr>
          <w:sz w:val="28"/>
          <w:szCs w:val="28"/>
        </w:rPr>
        <w:t xml:space="preserve"> działa z powodzeniem oraz sukcesami krajowymi i zagranicznymi już 23 lata.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 xml:space="preserve">Pamiątkowo to także Wędkarze z Prezesem Romanem Jedwabnym oraz Gołębiarze z Panem Maciejem Gorońskim na czele. Ci ostatni organizują loty krajowe i zagraniczne. Aż chciałoby się polecieć. 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W 2015 roku powstało Stowarzyszenie Przyjaciół Pamiątkowa</w:t>
      </w:r>
      <w:r w:rsidR="00ED77C4">
        <w:rPr>
          <w:sz w:val="28"/>
          <w:szCs w:val="28"/>
        </w:rPr>
        <w:t>,</w:t>
      </w:r>
      <w:r w:rsidRPr="004330AD">
        <w:rPr>
          <w:sz w:val="28"/>
          <w:szCs w:val="28"/>
        </w:rPr>
        <w:t xml:space="preserve"> pełniące funkcję doradczą Rady Sołeckiej i Pani Sołtys, która potrafiła zmobilizować i zakty</w:t>
      </w:r>
      <w:r w:rsidR="00ED77C4">
        <w:rPr>
          <w:sz w:val="28"/>
          <w:szCs w:val="28"/>
        </w:rPr>
        <w:t>wizować całą społeczność do intensy</w:t>
      </w:r>
      <w:r w:rsidRPr="004330AD">
        <w:rPr>
          <w:sz w:val="28"/>
          <w:szCs w:val="28"/>
        </w:rPr>
        <w:t>wnej pracy na rzecz wioski i całego rejonu. Nie trzeba wjeżdżać do Pamiątkowa żeby zobaczyć jak ta miejscowość jest kochana przez mieszkańców I LOVE PAMIĄTKOWO.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Dziękuje wszystkim wymienionym i tym niewymienionym za całokształt pracy</w:t>
      </w:r>
      <w:r w:rsidR="003F31E8">
        <w:rPr>
          <w:sz w:val="28"/>
          <w:szCs w:val="28"/>
        </w:rPr>
        <w:t>, którą wkładają</w:t>
      </w:r>
      <w:r w:rsidRPr="004330AD">
        <w:rPr>
          <w:sz w:val="28"/>
          <w:szCs w:val="28"/>
        </w:rPr>
        <w:t xml:space="preserve"> Państwo na codzień w życie społeczne.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 xml:space="preserve">Dziękuję wszystkim tym, którzy przyczynili się do zorganizowania dzisiejszego święta. W pierwszej kolejności z serca dziękuję Księdzu Proboszczowi </w:t>
      </w:r>
      <w:r w:rsidRPr="003F31E8">
        <w:rPr>
          <w:sz w:val="28"/>
          <w:szCs w:val="28"/>
        </w:rPr>
        <w:t>Markowi</w:t>
      </w:r>
      <w:r w:rsidRPr="004330AD">
        <w:rPr>
          <w:sz w:val="28"/>
          <w:szCs w:val="28"/>
        </w:rPr>
        <w:t xml:space="preserve"> Tarło-Jawtok oraz księdzu kanonikowi </w:t>
      </w:r>
      <w:r w:rsidRPr="003F31E8">
        <w:rPr>
          <w:sz w:val="28"/>
          <w:szCs w:val="28"/>
        </w:rPr>
        <w:t>Mariuszowi</w:t>
      </w:r>
      <w:r w:rsidRPr="004330AD">
        <w:rPr>
          <w:sz w:val="28"/>
          <w:szCs w:val="28"/>
        </w:rPr>
        <w:t xml:space="preserve"> Marciniakowi za odprawienie Mszy Św. Dziękczynnej i skierowane  Słowo Boże z okazji dzisiejszej uroczystości. 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Dziękuję Pracownikom Urzędu z </w:t>
      </w:r>
      <w:r w:rsidR="003F31E8">
        <w:rPr>
          <w:sz w:val="28"/>
          <w:szCs w:val="28"/>
        </w:rPr>
        <w:t xml:space="preserve"> </w:t>
      </w:r>
      <w:r w:rsidRPr="004330AD">
        <w:rPr>
          <w:sz w:val="28"/>
          <w:szCs w:val="28"/>
        </w:rPr>
        <w:t>Panią Małgorzatą Kur</w:t>
      </w:r>
      <w:r w:rsidR="003F31E8">
        <w:rPr>
          <w:sz w:val="28"/>
          <w:szCs w:val="28"/>
        </w:rPr>
        <w:t>czewską na czele. Pracownikom Sz</w:t>
      </w:r>
      <w:r w:rsidRPr="004330AD">
        <w:rPr>
          <w:sz w:val="28"/>
          <w:szCs w:val="28"/>
        </w:rPr>
        <w:t>OK</w:t>
      </w:r>
      <w:r w:rsidR="003F31E8">
        <w:rPr>
          <w:sz w:val="28"/>
          <w:szCs w:val="28"/>
        </w:rPr>
        <w:t>-u</w:t>
      </w:r>
      <w:r w:rsidRPr="004330AD">
        <w:rPr>
          <w:sz w:val="28"/>
          <w:szCs w:val="28"/>
        </w:rPr>
        <w:t xml:space="preserve"> z</w:t>
      </w:r>
      <w:r w:rsidR="003F31E8">
        <w:rPr>
          <w:sz w:val="28"/>
          <w:szCs w:val="28"/>
        </w:rPr>
        <w:t xml:space="preserve"> </w:t>
      </w:r>
      <w:r w:rsidRPr="004330AD">
        <w:rPr>
          <w:sz w:val="28"/>
          <w:szCs w:val="28"/>
        </w:rPr>
        <w:t> Dyrektorem Piotrem Mich</w:t>
      </w:r>
      <w:r w:rsidR="003F31E8">
        <w:rPr>
          <w:sz w:val="28"/>
          <w:szCs w:val="28"/>
        </w:rPr>
        <w:t>a</w:t>
      </w:r>
      <w:r w:rsidRPr="004330AD">
        <w:rPr>
          <w:sz w:val="28"/>
          <w:szCs w:val="28"/>
        </w:rPr>
        <w:t xml:space="preserve">lakiem. Społeczności Pamiątkowa i Witoldzina. Wszystkim Sołtysom i Radom Sołeckim. Dziękuję również sponsorom, wystawcom i </w:t>
      </w:r>
      <w:r>
        <w:rPr>
          <w:sz w:val="28"/>
          <w:szCs w:val="28"/>
        </w:rPr>
        <w:t xml:space="preserve">partnerom. 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Szczególne podziękowania kieruję w stronę Pana Macieja Sierpińskiego oraz Zespołu Folklorystycznego wraz z</w:t>
      </w:r>
      <w:r w:rsidR="003F31E8">
        <w:rPr>
          <w:sz w:val="28"/>
          <w:szCs w:val="28"/>
        </w:rPr>
        <w:t> </w:t>
      </w:r>
      <w:r w:rsidRPr="004330AD">
        <w:rPr>
          <w:sz w:val="28"/>
          <w:szCs w:val="28"/>
        </w:rPr>
        <w:t>kapelą</w:t>
      </w:r>
      <w:r w:rsidR="003F31E8">
        <w:rPr>
          <w:sz w:val="28"/>
          <w:szCs w:val="28"/>
        </w:rPr>
        <w:t>,</w:t>
      </w:r>
      <w:r w:rsidRPr="004330AD">
        <w:rPr>
          <w:sz w:val="28"/>
          <w:szCs w:val="28"/>
        </w:rPr>
        <w:t xml:space="preserve"> bez których dożynki byłyby niemożliwe. Przy okazji gratuluję spektakularnych sukcesów na początku sierpn</w:t>
      </w:r>
      <w:r w:rsidR="003F31E8">
        <w:rPr>
          <w:sz w:val="28"/>
          <w:szCs w:val="28"/>
        </w:rPr>
        <w:t>ia w Wiśle. Tam miedzynarodowe j</w:t>
      </w:r>
      <w:r w:rsidRPr="004330AD">
        <w:rPr>
          <w:sz w:val="28"/>
          <w:szCs w:val="28"/>
        </w:rPr>
        <w:t xml:space="preserve">ury przydzieliło </w:t>
      </w:r>
      <w:r>
        <w:rPr>
          <w:sz w:val="28"/>
          <w:szCs w:val="28"/>
        </w:rPr>
        <w:t xml:space="preserve">zespołowi </w:t>
      </w:r>
      <w:r w:rsidRPr="004330AD">
        <w:rPr>
          <w:sz w:val="28"/>
          <w:szCs w:val="28"/>
        </w:rPr>
        <w:t>nagrodę za wystawienie fragmentu szamotulskiego obrzędu weselnego</w:t>
      </w:r>
      <w:r w:rsidR="003F31E8">
        <w:rPr>
          <w:sz w:val="28"/>
          <w:szCs w:val="28"/>
        </w:rPr>
        <w:t>,</w:t>
      </w:r>
      <w:r w:rsidRPr="004330AD">
        <w:rPr>
          <w:sz w:val="28"/>
          <w:szCs w:val="28"/>
        </w:rPr>
        <w:t xml:space="preserve"> wcześniej wpisanego na listę niematerialnego dziedzictwa kulturowego UNESCO.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W dalszej części dzisiejszego święta zobaczymy występy artystyczne Pana Pawła Bączkowskiego</w:t>
      </w:r>
      <w:r w:rsidR="003F31E8">
        <w:rPr>
          <w:sz w:val="28"/>
          <w:szCs w:val="28"/>
        </w:rPr>
        <w:t>,</w:t>
      </w:r>
      <w:r w:rsidRPr="004330AD">
        <w:rPr>
          <w:sz w:val="28"/>
          <w:szCs w:val="28"/>
        </w:rPr>
        <w:t xml:space="preserve"> za które już gorąco dziękujemy.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 xml:space="preserve">A następnie czeka nas duża dawka muzyki w wykonaniu zespołów REX, MIX DANCE i Spontan. 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</w:p>
    <w:p w:rsidR="00393B8D" w:rsidRDefault="00393B8D" w:rsidP="00393B8D">
      <w:pPr>
        <w:jc w:val="both"/>
        <w:rPr>
          <w:sz w:val="28"/>
          <w:szCs w:val="28"/>
        </w:rPr>
      </w:pP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Szanowni Państwo</w:t>
      </w:r>
    </w:p>
    <w:p w:rsidR="00393B8D" w:rsidRPr="004330AD" w:rsidRDefault="00393B8D" w:rsidP="00393B8D">
      <w:pPr>
        <w:pStyle w:val="Tekstpodstawowy2"/>
      </w:pPr>
    </w:p>
    <w:p w:rsidR="00393B8D" w:rsidRPr="004330AD" w:rsidRDefault="00393B8D" w:rsidP="003F31E8">
      <w:pPr>
        <w:ind w:firstLine="708"/>
        <w:jc w:val="both"/>
        <w:rPr>
          <w:sz w:val="28"/>
          <w:szCs w:val="28"/>
        </w:rPr>
      </w:pPr>
      <w:r w:rsidRPr="004330AD">
        <w:rPr>
          <w:sz w:val="28"/>
          <w:szCs w:val="28"/>
        </w:rPr>
        <w:t>Za chwilę w imieniu wszystkich mieszkańców Miasta i Gminy Szamotuły odbiorę od starostów dożynek</w:t>
      </w:r>
      <w:r w:rsidR="003F31E8">
        <w:rPr>
          <w:sz w:val="28"/>
          <w:szCs w:val="28"/>
        </w:rPr>
        <w:t>,</w:t>
      </w:r>
      <w:r w:rsidRPr="004330AD">
        <w:rPr>
          <w:sz w:val="28"/>
          <w:szCs w:val="28"/>
        </w:rPr>
        <w:t xml:space="preserve"> pachnący bochen chleba upieczony z tegorocznego ziarna.  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 xml:space="preserve">Polska tradycja nakazuje dzielić się chlebem, co za chwilę uczynimy. 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 xml:space="preserve">Niech ten nasz wspólny gest będzie wyrazem przyjaźni i chęci przyjścia z pomocą drugiemu człowiekowi. </w:t>
      </w:r>
    </w:p>
    <w:p w:rsidR="00393B8D" w:rsidRPr="004330AD" w:rsidRDefault="00393B8D" w:rsidP="003F31E8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330AD">
        <w:rPr>
          <w:sz w:val="28"/>
          <w:szCs w:val="28"/>
        </w:rPr>
        <w:t xml:space="preserve">Rolnictwo jest czymś więcej niż produkcją żywności. To również skarbnica cennych wartości społecznych i kulturowych. Trudno wyobrazić sobie polską kulturę bez tradycji rolniczych i wiejskich. 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>Szczęść Boże Wam wszystkim.</w:t>
      </w:r>
    </w:p>
    <w:p w:rsidR="00393B8D" w:rsidRPr="004330AD" w:rsidRDefault="00393B8D" w:rsidP="00393B8D">
      <w:pPr>
        <w:jc w:val="both"/>
        <w:rPr>
          <w:sz w:val="28"/>
          <w:szCs w:val="28"/>
        </w:rPr>
      </w:pPr>
    </w:p>
    <w:p w:rsidR="00393B8D" w:rsidRPr="004330AD" w:rsidRDefault="00393B8D" w:rsidP="00393B8D">
      <w:pPr>
        <w:jc w:val="both"/>
        <w:rPr>
          <w:sz w:val="28"/>
          <w:szCs w:val="28"/>
        </w:rPr>
      </w:pPr>
      <w:r w:rsidRPr="004330AD">
        <w:rPr>
          <w:sz w:val="28"/>
          <w:szCs w:val="28"/>
        </w:rPr>
        <w:tab/>
        <w:t>Dożynki gminne 2017 w Pamiątkowie i Witoldzinie uważam za otwarte.</w:t>
      </w:r>
    </w:p>
    <w:p w:rsidR="00393B8D" w:rsidRPr="004330AD" w:rsidRDefault="00393B8D" w:rsidP="00393B8D">
      <w:pPr>
        <w:rPr>
          <w:sz w:val="28"/>
          <w:szCs w:val="28"/>
        </w:rPr>
      </w:pPr>
    </w:p>
    <w:p w:rsidR="008F298D" w:rsidRDefault="008F298D"/>
    <w:sectPr w:rsidR="008F298D" w:rsidSect="008F29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8D"/>
    <w:rsid w:val="001A0267"/>
    <w:rsid w:val="002D7A9B"/>
    <w:rsid w:val="00393B8D"/>
    <w:rsid w:val="003F31E8"/>
    <w:rsid w:val="00476438"/>
    <w:rsid w:val="006E000C"/>
    <w:rsid w:val="008F298D"/>
    <w:rsid w:val="00ED77C4"/>
    <w:rsid w:val="00E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B8D"/>
    <w:rPr>
      <w:rFonts w:ascii="Times New Roman" w:eastAsia="Times New Roman" w:hAnsi="Times New Roman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393B8D"/>
    <w:pPr>
      <w:jc w:val="both"/>
    </w:pPr>
    <w:rPr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3B8D"/>
    <w:rPr>
      <w:rFonts w:ascii="Times New Roman" w:eastAsia="Times New Roman" w:hAnsi="Times New Roman" w:cs="Times New Roman"/>
      <w:i/>
      <w:iCs/>
      <w:noProof/>
      <w:sz w:val="28"/>
      <w:szCs w:val="28"/>
    </w:rPr>
  </w:style>
  <w:style w:type="paragraph" w:styleId="Tekstpodstawowy3">
    <w:name w:val="Body Text 3"/>
    <w:basedOn w:val="Normalny"/>
    <w:link w:val="Tekstpodstawowy3Znak"/>
    <w:semiHidden/>
    <w:rsid w:val="00393B8D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93B8D"/>
    <w:rPr>
      <w:rFonts w:ascii="Times New Roman" w:eastAsia="Times New Roman" w:hAnsi="Times New Roman" w:cs="Times New Roman"/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B8D"/>
    <w:rPr>
      <w:rFonts w:ascii="Times New Roman" w:eastAsia="Times New Roman" w:hAnsi="Times New Roman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393B8D"/>
    <w:pPr>
      <w:jc w:val="both"/>
    </w:pPr>
    <w:rPr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3B8D"/>
    <w:rPr>
      <w:rFonts w:ascii="Times New Roman" w:eastAsia="Times New Roman" w:hAnsi="Times New Roman" w:cs="Times New Roman"/>
      <w:i/>
      <w:iCs/>
      <w:noProof/>
      <w:sz w:val="28"/>
      <w:szCs w:val="28"/>
    </w:rPr>
  </w:style>
  <w:style w:type="paragraph" w:styleId="Tekstpodstawowy3">
    <w:name w:val="Body Text 3"/>
    <w:basedOn w:val="Normalny"/>
    <w:link w:val="Tekstpodstawowy3Znak"/>
    <w:semiHidden/>
    <w:rsid w:val="00393B8D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93B8D"/>
    <w:rPr>
      <w:rFonts w:ascii="Times New Roman" w:eastAsia="Times New Roman" w:hAnsi="Times New Roman" w:cs="Times New Roman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1625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Andrzej Franke</cp:lastModifiedBy>
  <cp:revision>6</cp:revision>
  <dcterms:created xsi:type="dcterms:W3CDTF">2017-09-05T20:36:00Z</dcterms:created>
  <dcterms:modified xsi:type="dcterms:W3CDTF">2017-09-06T07:22:00Z</dcterms:modified>
</cp:coreProperties>
</file>