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3F" w:rsidRPr="00FD1905" w:rsidRDefault="0041083F" w:rsidP="00961053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l-PL"/>
        </w:rPr>
      </w:pPr>
      <w:r w:rsidRPr="00FD190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l-PL"/>
        </w:rPr>
        <w:t>Działaj lokalnie, myśl globalnie.</w:t>
      </w:r>
    </w:p>
    <w:p w:rsidR="0041083F" w:rsidRPr="00FD1905" w:rsidRDefault="0041083F" w:rsidP="00961053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l-PL"/>
        </w:rPr>
      </w:pPr>
      <w:r w:rsidRPr="00FD190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l-PL"/>
        </w:rPr>
        <w:t xml:space="preserve">Spotkania dla fundacji i stowarzyszeń z </w:t>
      </w:r>
      <w:r w:rsidR="00FD1905" w:rsidRPr="00FD190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l-PL"/>
        </w:rPr>
        <w:t>powiatu szamotulskiego</w:t>
      </w:r>
      <w:r w:rsidRPr="00FD190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l-PL"/>
        </w:rPr>
        <w:t>.</w:t>
      </w:r>
    </w:p>
    <w:p w:rsidR="0041083F" w:rsidRPr="0059748B" w:rsidRDefault="0041083F" w:rsidP="009610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59748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Zapraszamy fundacje, stowarzyszenia prowadzące działalność </w:t>
      </w:r>
      <w:r w:rsidR="00FD190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na terenie powiatu szamotulskiego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</w:t>
      </w:r>
      <w:r w:rsidRPr="0059748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oraz organizacje pozarządowe zainteresowane </w:t>
      </w:r>
      <w:r w:rsidR="00AD375C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współpracą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lokalną.</w:t>
      </w:r>
    </w:p>
    <w:p w:rsidR="0041083F" w:rsidRDefault="0041083F" w:rsidP="009610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59748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Jesteś przedstawicielem fu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ndacji lub stowarzyszenia?</w:t>
      </w:r>
      <w:r w:rsidRPr="0059748B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 xml:space="preserve">Zastanawiasz się nad </w:t>
      </w:r>
      <w:r w:rsidR="003010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współpracą lokalną</w:t>
      </w:r>
      <w:r w:rsidRPr="0059748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?</w:t>
      </w:r>
    </w:p>
    <w:p w:rsidR="0041083F" w:rsidRDefault="0041083F" w:rsidP="009610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Chcesz promować</w:t>
      </w:r>
      <w:r w:rsidR="009266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działalność swojej organizacji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?</w:t>
      </w:r>
    </w:p>
    <w:p w:rsidR="0041083F" w:rsidRPr="0059748B" w:rsidRDefault="0041083F" w:rsidP="009610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41083F" w:rsidRPr="0059748B" w:rsidRDefault="0041083F" w:rsidP="0096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Zapraszamy do</w:t>
      </w:r>
      <w:r w:rsidR="009266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:</w:t>
      </w:r>
    </w:p>
    <w:p w:rsidR="0041083F" w:rsidRPr="0059748B" w:rsidRDefault="0041083F" w:rsidP="009610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wspólnego tworzenia tożsamości środo</w:t>
      </w:r>
      <w:r w:rsidR="009266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wiska organizacji pozarządowych,</w:t>
      </w:r>
    </w:p>
    <w:p w:rsidR="0041083F" w:rsidRPr="0059748B" w:rsidRDefault="0041083F" w:rsidP="009610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budowania</w:t>
      </w:r>
      <w:r w:rsidR="0005110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partnerstwa lokalnego</w:t>
      </w:r>
      <w:r w:rsidR="009266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 zdobycia informacji nt. tego, co oferuję Ci partner lokalny,</w:t>
      </w:r>
    </w:p>
    <w:p w:rsidR="0041083F" w:rsidRPr="0059748B" w:rsidRDefault="00806CCA" w:rsidP="009610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poznania możliwości odnośnie uzyskania wsparcia oraz rozpoczęcia współpracy</w:t>
      </w:r>
      <w:r w:rsidR="004108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                    z administracją publiczną i innymi podmiotami organizacji pozarządowej</w:t>
      </w:r>
      <w:r w:rsidR="004108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:rsidR="0041083F" w:rsidRDefault="0041083F" w:rsidP="0096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99"/>
          <w:sz w:val="21"/>
          <w:szCs w:val="21"/>
          <w:lang w:eastAsia="pl-PL"/>
        </w:rPr>
        <w:t>R</w:t>
      </w:r>
      <w:r w:rsidR="00806CCA">
        <w:rPr>
          <w:rFonts w:ascii="Arial" w:eastAsia="Times New Roman" w:hAnsi="Arial" w:cs="Arial"/>
          <w:b/>
          <w:bCs/>
          <w:color w:val="333399"/>
          <w:sz w:val="21"/>
          <w:szCs w:val="21"/>
          <w:lang w:eastAsia="pl-PL"/>
        </w:rPr>
        <w:t>azem z Fe</w:t>
      </w:r>
      <w:r w:rsidRPr="0059748B">
        <w:rPr>
          <w:rFonts w:ascii="Arial" w:eastAsia="Times New Roman" w:hAnsi="Arial" w:cs="Arial"/>
          <w:b/>
          <w:bCs/>
          <w:color w:val="333399"/>
          <w:sz w:val="21"/>
          <w:szCs w:val="21"/>
          <w:lang w:eastAsia="pl-PL"/>
        </w:rPr>
        <w:t>deracją WRK wprowadź swoją organizację na wyższy poziom</w:t>
      </w:r>
      <w:r>
        <w:rPr>
          <w:rFonts w:ascii="Arial" w:eastAsia="Times New Roman" w:hAnsi="Arial" w:cs="Arial"/>
          <w:b/>
          <w:bCs/>
          <w:color w:val="333399"/>
          <w:sz w:val="21"/>
          <w:szCs w:val="21"/>
          <w:lang w:eastAsia="pl-PL"/>
        </w:rPr>
        <w:t xml:space="preserve"> i przyjdź na spotkanie</w:t>
      </w:r>
      <w:r w:rsidRPr="0059748B">
        <w:rPr>
          <w:rFonts w:ascii="Arial" w:eastAsia="Times New Roman" w:hAnsi="Arial" w:cs="Arial"/>
          <w:b/>
          <w:bCs/>
          <w:color w:val="333399"/>
          <w:sz w:val="21"/>
          <w:szCs w:val="21"/>
          <w:lang w:eastAsia="pl-PL"/>
        </w:rPr>
        <w:t>!</w:t>
      </w:r>
    </w:p>
    <w:p w:rsidR="0041083F" w:rsidRPr="0059748B" w:rsidRDefault="0041083F" w:rsidP="0096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99"/>
          <w:sz w:val="21"/>
          <w:szCs w:val="21"/>
          <w:lang w:eastAsia="pl-PL"/>
        </w:rPr>
        <w:t>Poznaj termin</w:t>
      </w:r>
      <w:r w:rsidRPr="0059748B">
        <w:rPr>
          <w:rFonts w:ascii="Arial" w:eastAsia="Times New Roman" w:hAnsi="Arial" w:cs="Arial"/>
          <w:b/>
          <w:bCs/>
          <w:color w:val="333399"/>
          <w:sz w:val="21"/>
          <w:szCs w:val="21"/>
          <w:lang w:eastAsia="pl-PL"/>
        </w:rPr>
        <w:t xml:space="preserve"> i program:</w:t>
      </w:r>
    </w:p>
    <w:p w:rsidR="0041083F" w:rsidRDefault="00FD1905" w:rsidP="0096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 xml:space="preserve">5 lipca </w:t>
      </w:r>
      <w:r w:rsidR="0041083F" w:rsidRPr="0059748B">
        <w:rPr>
          <w:rFonts w:ascii="Arial" w:eastAsia="Times New Roman" w:hAnsi="Arial" w:cs="Arial"/>
          <w:color w:val="FF0000"/>
          <w:sz w:val="21"/>
          <w:szCs w:val="21"/>
          <w:lang w:eastAsia="pl-PL"/>
        </w:rPr>
        <w:t>(środa), </w:t>
      </w:r>
      <w:r w:rsidR="0041083F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w g</w:t>
      </w:r>
      <w:r w:rsidR="00806CCA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odz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. 16:00 – 18</w:t>
      </w:r>
      <w:r w:rsidR="0041083F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:00</w:t>
      </w:r>
    </w:p>
    <w:p w:rsidR="00D20257" w:rsidRPr="0059748B" w:rsidRDefault="00D20257" w:rsidP="0096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59748B">
        <w:rPr>
          <w:rFonts w:ascii="Arial" w:eastAsia="Times New Roman" w:hAnsi="Arial" w:cs="Arial"/>
          <w:color w:val="333333"/>
          <w:sz w:val="21"/>
          <w:szCs w:val="21"/>
          <w:u w:val="single"/>
          <w:lang w:eastAsia="pl-PL"/>
        </w:rPr>
        <w:t>Miejsce spotkań:</w:t>
      </w:r>
    </w:p>
    <w:p w:rsidR="00D20257" w:rsidRPr="00D20257" w:rsidRDefault="00D20257" w:rsidP="00961053">
      <w:pPr>
        <w:pStyle w:val="Default"/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URZĄD MIASTA I GMINY, UL: DWORCOWA 26, 64-500 SZAMOTUŁY, SALA SESYJNA NR 28.</w:t>
      </w:r>
    </w:p>
    <w:p w:rsidR="0041083F" w:rsidRPr="0059748B" w:rsidRDefault="0041083F" w:rsidP="0096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59748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Opowiemy o tym:</w:t>
      </w:r>
    </w:p>
    <w:p w:rsidR="0041083F" w:rsidRPr="0059748B" w:rsidRDefault="0041083F" w:rsidP="009610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jak zgłosić swoją organizację do katalogu organizacji pozarz</w:t>
      </w:r>
      <w:r w:rsidR="00806CC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ądowych subregionu poznańskiego,</w:t>
      </w:r>
    </w:p>
    <w:p w:rsidR="0041083F" w:rsidRPr="0059748B" w:rsidRDefault="0041083F" w:rsidP="009610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59748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jakie wyzwania s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toją przed partnerstwem lokalnym i jakie korz</w:t>
      </w:r>
      <w:r w:rsidR="00806CC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yści oferują Twojej organizacji,</w:t>
      </w:r>
    </w:p>
    <w:p w:rsidR="0041083F" w:rsidRPr="0059748B" w:rsidRDefault="0041083F" w:rsidP="009610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59748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ja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</w:t>
      </w:r>
      <w:r w:rsidR="00F15C0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efektywnie współpracować w swo</w:t>
      </w:r>
      <w:r w:rsidR="00806CC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im powiecie z innymi podmiotami.</w:t>
      </w:r>
    </w:p>
    <w:p w:rsidR="0041083F" w:rsidRPr="00D81A54" w:rsidRDefault="00AD375C" w:rsidP="0096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pl-PL"/>
        </w:rPr>
        <w:t>Przyjdź</w:t>
      </w:r>
      <w:r w:rsidR="00D81A54">
        <w:rPr>
          <w:rFonts w:ascii="Arial" w:eastAsia="Times New Roman" w:hAnsi="Arial" w:cs="Arial"/>
          <w:b/>
          <w:bCs/>
          <w:color w:val="000080"/>
          <w:sz w:val="21"/>
          <w:szCs w:val="21"/>
          <w:lang w:eastAsia="pl-PL"/>
        </w:rPr>
        <w:t xml:space="preserve"> na spotkania !</w:t>
      </w:r>
      <w:r w:rsidR="0041083F" w:rsidRPr="0059748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1083F" w:rsidRDefault="0041083F" w:rsidP="0096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59748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INFORMACJE DODATKOWE:</w:t>
      </w:r>
    </w:p>
    <w:p w:rsidR="00D81A54" w:rsidRPr="0059748B" w:rsidRDefault="00D81A54" w:rsidP="0096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Wszelkie pytania proszę kierować do Agnieszki Kowalskiej, e-mail: </w:t>
      </w:r>
      <w:hyperlink r:id="rId8" w:history="1">
        <w:r w:rsidRPr="00D81A54">
          <w:rPr>
            <w:rStyle w:val="Hipercze"/>
            <w:rFonts w:ascii="Arial" w:eastAsia="Times New Roman" w:hAnsi="Arial" w:cs="Arial"/>
            <w:color w:val="auto"/>
            <w:sz w:val="21"/>
            <w:szCs w:val="21"/>
            <w:u w:val="none"/>
            <w:lang w:eastAsia="pl-PL"/>
          </w:rPr>
          <w:t>agnieszka.kowalska@wrk.org.pl</w:t>
        </w:r>
      </w:hyperlink>
      <w:r w:rsidRPr="00D81A54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tel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: 61 62 32 145.</w:t>
      </w:r>
    </w:p>
    <w:p w:rsidR="0041083F" w:rsidRPr="00806CCA" w:rsidRDefault="00806CCA" w:rsidP="0096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06CC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Udział jest bezpłatny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</w:p>
    <w:p w:rsidR="00170403" w:rsidRDefault="00170403" w:rsidP="00806CCA">
      <w:pPr>
        <w:pStyle w:val="Default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961053" w:rsidRDefault="00961053" w:rsidP="00806CCA">
      <w:pPr>
        <w:pStyle w:val="Default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961053" w:rsidRDefault="00961053" w:rsidP="00806CCA">
      <w:pPr>
        <w:pStyle w:val="Default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08464F" w:rsidRPr="0055405D" w:rsidRDefault="0008464F" w:rsidP="0055405D">
      <w:pPr>
        <w:pStyle w:val="Default"/>
        <w:spacing w:line="360" w:lineRule="auto"/>
        <w:rPr>
          <w:rFonts w:ascii="Arial" w:hAnsi="Arial" w:cs="Arial"/>
          <w:b/>
          <w:sz w:val="21"/>
          <w:szCs w:val="21"/>
        </w:rPr>
      </w:pPr>
      <w:r w:rsidRPr="0055405D">
        <w:rPr>
          <w:rFonts w:ascii="Arial" w:hAnsi="Arial" w:cs="Arial"/>
          <w:b/>
          <w:sz w:val="21"/>
          <w:szCs w:val="21"/>
        </w:rPr>
        <w:lastRenderedPageBreak/>
        <w:t xml:space="preserve">KIM JESTEŚMY? </w:t>
      </w:r>
    </w:p>
    <w:p w:rsidR="0008464F" w:rsidRPr="0055405D" w:rsidRDefault="0008464F" w:rsidP="0055405D">
      <w:pPr>
        <w:pStyle w:val="Default"/>
        <w:spacing w:line="360" w:lineRule="auto"/>
        <w:rPr>
          <w:rFonts w:ascii="Arial" w:hAnsi="Arial" w:cs="Arial"/>
          <w:b/>
          <w:sz w:val="21"/>
          <w:szCs w:val="21"/>
        </w:rPr>
      </w:pPr>
    </w:p>
    <w:p w:rsidR="0008464F" w:rsidRPr="0055405D" w:rsidRDefault="0008464F" w:rsidP="0055405D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55405D">
        <w:rPr>
          <w:rFonts w:ascii="Arial" w:hAnsi="Arial" w:cs="Arial"/>
          <w:sz w:val="21"/>
          <w:szCs w:val="21"/>
        </w:rPr>
        <w:t xml:space="preserve">Wielkopolska Rada Koordynacyjna Związek Organizacji Pozarządowych jest największym związkiem organizacji w Wielkopolsce, zrzeszającym ponad 200 organizacji pozarządowych (fundacji, stowarzyszeń) z całego regionu. W sektorze pozarządowym działamy od ponad 25 lat. </w:t>
      </w:r>
    </w:p>
    <w:p w:rsidR="006B2531" w:rsidRPr="0055405D" w:rsidRDefault="0008464F" w:rsidP="0055405D">
      <w:pPr>
        <w:pStyle w:val="Default"/>
        <w:spacing w:before="240" w:line="360" w:lineRule="auto"/>
        <w:rPr>
          <w:rFonts w:ascii="Arial" w:hAnsi="Arial" w:cs="Arial"/>
          <w:sz w:val="21"/>
          <w:szCs w:val="21"/>
        </w:rPr>
      </w:pPr>
      <w:r w:rsidRPr="0055405D">
        <w:rPr>
          <w:rFonts w:ascii="Arial" w:hAnsi="Arial" w:cs="Arial"/>
          <w:sz w:val="21"/>
          <w:szCs w:val="21"/>
        </w:rPr>
        <w:t xml:space="preserve">Jako Federacja działamy m.in. na rzecz: </w:t>
      </w:r>
    </w:p>
    <w:p w:rsidR="0008464F" w:rsidRPr="0055405D" w:rsidRDefault="0008464F" w:rsidP="0055405D">
      <w:pPr>
        <w:pStyle w:val="Default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  <w:sz w:val="21"/>
          <w:szCs w:val="21"/>
        </w:rPr>
      </w:pPr>
      <w:r w:rsidRPr="0055405D">
        <w:rPr>
          <w:rFonts w:ascii="Arial" w:hAnsi="Arial" w:cs="Arial"/>
          <w:sz w:val="21"/>
          <w:szCs w:val="21"/>
        </w:rPr>
        <w:t xml:space="preserve">wzmocnienia organizacji, liderów lokalnych i działaczy społecznych, </w:t>
      </w:r>
    </w:p>
    <w:p w:rsidR="0008464F" w:rsidRPr="0055405D" w:rsidRDefault="0008464F" w:rsidP="0055405D">
      <w:pPr>
        <w:pStyle w:val="Defaul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1"/>
          <w:szCs w:val="21"/>
        </w:rPr>
      </w:pPr>
      <w:r w:rsidRPr="0055405D">
        <w:rPr>
          <w:rFonts w:ascii="Arial" w:hAnsi="Arial" w:cs="Arial"/>
          <w:sz w:val="21"/>
          <w:szCs w:val="21"/>
        </w:rPr>
        <w:t xml:space="preserve">uruchamiania nowych społecznych inicjatyw rozwoju i współpracy między organizacjami, </w:t>
      </w:r>
    </w:p>
    <w:p w:rsidR="0008464F" w:rsidRPr="0055405D" w:rsidRDefault="0008464F" w:rsidP="0055405D">
      <w:pPr>
        <w:pStyle w:val="Defaul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1"/>
          <w:szCs w:val="21"/>
        </w:rPr>
      </w:pPr>
      <w:r w:rsidRPr="0055405D">
        <w:rPr>
          <w:rFonts w:ascii="Arial" w:hAnsi="Arial" w:cs="Arial"/>
          <w:sz w:val="21"/>
          <w:szCs w:val="21"/>
        </w:rPr>
        <w:t xml:space="preserve">wzmocnienia postaw obywatelskich i aktywizacji społeczności lokalnych, </w:t>
      </w:r>
    </w:p>
    <w:p w:rsidR="0008464F" w:rsidRPr="0055405D" w:rsidRDefault="0008464F" w:rsidP="0055405D">
      <w:pPr>
        <w:pStyle w:val="Defaul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1"/>
          <w:szCs w:val="21"/>
        </w:rPr>
      </w:pPr>
      <w:r w:rsidRPr="0055405D">
        <w:rPr>
          <w:rFonts w:ascii="Arial" w:hAnsi="Arial" w:cs="Arial"/>
          <w:sz w:val="21"/>
          <w:szCs w:val="21"/>
        </w:rPr>
        <w:t xml:space="preserve">budowania kultury dialogu pomiędzy organizacjami a administracją. </w:t>
      </w:r>
    </w:p>
    <w:p w:rsidR="0008464F" w:rsidRPr="0055405D" w:rsidRDefault="0008464F" w:rsidP="0055405D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</w:p>
    <w:p w:rsidR="00084519" w:rsidRPr="0055405D" w:rsidRDefault="0008464F" w:rsidP="0055405D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55405D">
        <w:rPr>
          <w:rFonts w:ascii="Arial" w:hAnsi="Arial" w:cs="Arial"/>
          <w:sz w:val="21"/>
          <w:szCs w:val="21"/>
        </w:rPr>
        <w:t xml:space="preserve">Od kilku lat prowadzimy Regionalne Centrum Wolontariatu w Poznaniu i koordynujemy prace </w:t>
      </w:r>
      <w:r w:rsidR="00806CCA" w:rsidRPr="0055405D">
        <w:rPr>
          <w:rFonts w:ascii="Arial" w:hAnsi="Arial" w:cs="Arial"/>
          <w:sz w:val="21"/>
          <w:szCs w:val="21"/>
        </w:rPr>
        <w:t xml:space="preserve">                  </w:t>
      </w:r>
      <w:r w:rsidRPr="0055405D">
        <w:rPr>
          <w:rFonts w:ascii="Arial" w:hAnsi="Arial" w:cs="Arial"/>
          <w:sz w:val="21"/>
          <w:szCs w:val="21"/>
        </w:rPr>
        <w:t xml:space="preserve">17 Lokalnych Centrów Wolontariatu. </w:t>
      </w:r>
    </w:p>
    <w:p w:rsidR="0008464F" w:rsidRPr="0055405D" w:rsidRDefault="0008464F" w:rsidP="0055405D">
      <w:pPr>
        <w:pStyle w:val="Default"/>
        <w:spacing w:before="240" w:line="360" w:lineRule="auto"/>
        <w:rPr>
          <w:rFonts w:ascii="Arial" w:hAnsi="Arial" w:cs="Arial"/>
          <w:sz w:val="21"/>
          <w:szCs w:val="21"/>
        </w:rPr>
      </w:pPr>
      <w:r w:rsidRPr="0055405D">
        <w:rPr>
          <w:rFonts w:ascii="Arial" w:hAnsi="Arial" w:cs="Arial"/>
          <w:sz w:val="21"/>
          <w:szCs w:val="21"/>
        </w:rPr>
        <w:t xml:space="preserve">Specjalizujemy się w: </w:t>
      </w:r>
    </w:p>
    <w:p w:rsidR="0008464F" w:rsidRPr="0055405D" w:rsidRDefault="0008464F" w:rsidP="0055405D">
      <w:pPr>
        <w:pStyle w:val="Default"/>
        <w:numPr>
          <w:ilvl w:val="0"/>
          <w:numId w:val="4"/>
        </w:numPr>
        <w:spacing w:line="360" w:lineRule="auto"/>
        <w:ind w:left="0" w:firstLine="284"/>
        <w:rPr>
          <w:rFonts w:ascii="Arial" w:hAnsi="Arial" w:cs="Arial"/>
          <w:sz w:val="21"/>
          <w:szCs w:val="21"/>
        </w:rPr>
      </w:pPr>
      <w:r w:rsidRPr="0055405D">
        <w:rPr>
          <w:rFonts w:ascii="Arial" w:hAnsi="Arial" w:cs="Arial"/>
          <w:sz w:val="21"/>
          <w:szCs w:val="21"/>
        </w:rPr>
        <w:t xml:space="preserve">rzecznictwie, </w:t>
      </w:r>
    </w:p>
    <w:p w:rsidR="0008464F" w:rsidRPr="0055405D" w:rsidRDefault="0008464F" w:rsidP="0055405D">
      <w:pPr>
        <w:pStyle w:val="Default"/>
        <w:numPr>
          <w:ilvl w:val="0"/>
          <w:numId w:val="4"/>
        </w:numPr>
        <w:spacing w:line="360" w:lineRule="auto"/>
        <w:ind w:left="0" w:firstLine="284"/>
        <w:rPr>
          <w:rFonts w:ascii="Arial" w:hAnsi="Arial" w:cs="Arial"/>
          <w:sz w:val="21"/>
          <w:szCs w:val="21"/>
        </w:rPr>
      </w:pPr>
      <w:r w:rsidRPr="0055405D">
        <w:rPr>
          <w:rFonts w:ascii="Arial" w:hAnsi="Arial" w:cs="Arial"/>
          <w:sz w:val="21"/>
          <w:szCs w:val="21"/>
        </w:rPr>
        <w:t xml:space="preserve">animacji, wolontariacie i aktywności społecznej, </w:t>
      </w:r>
    </w:p>
    <w:p w:rsidR="0008464F" w:rsidRPr="0055405D" w:rsidRDefault="0008464F" w:rsidP="0055405D">
      <w:pPr>
        <w:pStyle w:val="Default"/>
        <w:numPr>
          <w:ilvl w:val="0"/>
          <w:numId w:val="4"/>
        </w:numPr>
        <w:spacing w:line="360" w:lineRule="auto"/>
        <w:ind w:left="0" w:firstLine="284"/>
        <w:rPr>
          <w:rFonts w:ascii="Arial" w:hAnsi="Arial" w:cs="Arial"/>
          <w:sz w:val="21"/>
          <w:szCs w:val="21"/>
        </w:rPr>
      </w:pPr>
      <w:r w:rsidRPr="0055405D">
        <w:rPr>
          <w:rFonts w:ascii="Arial" w:hAnsi="Arial" w:cs="Arial"/>
          <w:sz w:val="21"/>
          <w:szCs w:val="21"/>
        </w:rPr>
        <w:t xml:space="preserve">zakładaniu, wzmacnianiu i sieciowaniu organizacji z terenu Wielkopolski, </w:t>
      </w:r>
    </w:p>
    <w:p w:rsidR="0008464F" w:rsidRPr="0055405D" w:rsidRDefault="0008464F" w:rsidP="0055405D">
      <w:pPr>
        <w:pStyle w:val="Default"/>
        <w:numPr>
          <w:ilvl w:val="0"/>
          <w:numId w:val="4"/>
        </w:numPr>
        <w:spacing w:line="360" w:lineRule="auto"/>
        <w:ind w:left="0" w:firstLine="284"/>
        <w:rPr>
          <w:rFonts w:ascii="Arial" w:hAnsi="Arial" w:cs="Arial"/>
          <w:sz w:val="21"/>
          <w:szCs w:val="21"/>
        </w:rPr>
      </w:pPr>
      <w:r w:rsidRPr="0055405D">
        <w:rPr>
          <w:rFonts w:ascii="Arial" w:hAnsi="Arial" w:cs="Arial"/>
          <w:sz w:val="21"/>
          <w:szCs w:val="21"/>
        </w:rPr>
        <w:t xml:space="preserve">poradnictwie prawno-obywatelskim dla organizacji obywatelskich i mieszkańców. </w:t>
      </w:r>
    </w:p>
    <w:p w:rsidR="0008464F" w:rsidRPr="0055405D" w:rsidRDefault="0008464F" w:rsidP="0055405D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</w:p>
    <w:p w:rsidR="0008464F" w:rsidRPr="0055405D" w:rsidRDefault="0008464F" w:rsidP="0055405D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55405D">
        <w:rPr>
          <w:rFonts w:ascii="Arial" w:hAnsi="Arial" w:cs="Arial"/>
          <w:sz w:val="21"/>
          <w:szCs w:val="21"/>
        </w:rPr>
        <w:t xml:space="preserve">Od 2012 r. prowadzimy w Poznaniu Centrum Wspierania Organizacji Pozarządowych </w:t>
      </w:r>
      <w:r w:rsidR="00806CCA" w:rsidRPr="0055405D">
        <w:rPr>
          <w:rFonts w:ascii="Arial" w:hAnsi="Arial" w:cs="Arial"/>
          <w:sz w:val="21"/>
          <w:szCs w:val="21"/>
        </w:rPr>
        <w:t xml:space="preserve">                                   </w:t>
      </w:r>
      <w:r w:rsidRPr="0055405D">
        <w:rPr>
          <w:rFonts w:ascii="Arial" w:hAnsi="Arial" w:cs="Arial"/>
          <w:sz w:val="21"/>
          <w:szCs w:val="21"/>
        </w:rPr>
        <w:t xml:space="preserve">i Wolontariatu. </w:t>
      </w:r>
    </w:p>
    <w:p w:rsidR="00806CCA" w:rsidRPr="0055405D" w:rsidRDefault="00806CCA" w:rsidP="0055405D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</w:p>
    <w:p w:rsidR="0008464F" w:rsidRPr="0055405D" w:rsidRDefault="00806CCA" w:rsidP="0055405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5405D">
        <w:rPr>
          <w:rFonts w:ascii="Arial" w:hAnsi="Arial" w:cs="Arial"/>
          <w:sz w:val="21"/>
          <w:szCs w:val="21"/>
        </w:rPr>
        <w:t xml:space="preserve">Więcej o nas na </w:t>
      </w:r>
      <w:hyperlink r:id="rId9" w:history="1">
        <w:r w:rsidRPr="0055405D">
          <w:rPr>
            <w:rStyle w:val="Hipercze"/>
            <w:rFonts w:ascii="Arial" w:hAnsi="Arial" w:cs="Arial"/>
            <w:sz w:val="21"/>
            <w:szCs w:val="21"/>
          </w:rPr>
          <w:t>www.wrk.org.pl</w:t>
        </w:r>
      </w:hyperlink>
      <w:r w:rsidRPr="0055405D">
        <w:rPr>
          <w:rFonts w:ascii="Arial" w:hAnsi="Arial" w:cs="Arial"/>
          <w:sz w:val="21"/>
          <w:szCs w:val="21"/>
        </w:rPr>
        <w:t xml:space="preserve">. </w:t>
      </w:r>
    </w:p>
    <w:p w:rsidR="00113FE7" w:rsidRPr="0055405D" w:rsidRDefault="00113FE7" w:rsidP="0055405D">
      <w:pPr>
        <w:spacing w:after="0" w:line="36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113FE7" w:rsidRPr="0055405D" w:rsidSect="00084519">
      <w:headerReference w:type="default" r:id="rId10"/>
      <w:footerReference w:type="default" r:id="rId11"/>
      <w:pgSz w:w="11906" w:h="16838"/>
      <w:pgMar w:top="1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45" w:rsidRDefault="00A94245" w:rsidP="00084519">
      <w:pPr>
        <w:spacing w:after="0" w:line="240" w:lineRule="auto"/>
      </w:pPr>
      <w:r>
        <w:separator/>
      </w:r>
    </w:p>
  </w:endnote>
  <w:endnote w:type="continuationSeparator" w:id="0">
    <w:p w:rsidR="00A94245" w:rsidRDefault="00A94245" w:rsidP="0008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19" w:rsidRDefault="00084519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789A753" wp14:editId="66E4DCDD">
          <wp:simplePos x="0" y="0"/>
          <wp:positionH relativeFrom="page">
            <wp:posOffset>633095</wp:posOffset>
          </wp:positionH>
          <wp:positionV relativeFrom="bottomMargin">
            <wp:align>top</wp:align>
          </wp:positionV>
          <wp:extent cx="6537600" cy="648000"/>
          <wp:effectExtent l="0" t="0" r="0" b="0"/>
          <wp:wrapNone/>
          <wp:docPr id="3115" name="Obraz 3115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45" w:rsidRDefault="00A94245" w:rsidP="00084519">
      <w:pPr>
        <w:spacing w:after="0" w:line="240" w:lineRule="auto"/>
      </w:pPr>
      <w:r>
        <w:separator/>
      </w:r>
    </w:p>
  </w:footnote>
  <w:footnote w:type="continuationSeparator" w:id="0">
    <w:p w:rsidR="00A94245" w:rsidRDefault="00A94245" w:rsidP="0008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19" w:rsidRDefault="00084519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2978150</wp:posOffset>
          </wp:positionH>
          <wp:positionV relativeFrom="paragraph">
            <wp:posOffset>-452120</wp:posOffset>
          </wp:positionV>
          <wp:extent cx="3441065" cy="976630"/>
          <wp:effectExtent l="0" t="0" r="698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065" cy="9766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F20"/>
    <w:multiLevelType w:val="multilevel"/>
    <w:tmpl w:val="710A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65DCE"/>
    <w:multiLevelType w:val="hybridMultilevel"/>
    <w:tmpl w:val="287EB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0A7E"/>
    <w:multiLevelType w:val="multilevel"/>
    <w:tmpl w:val="8A32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24005"/>
    <w:multiLevelType w:val="hybridMultilevel"/>
    <w:tmpl w:val="55480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6251E"/>
    <w:multiLevelType w:val="hybridMultilevel"/>
    <w:tmpl w:val="F726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8665E"/>
    <w:multiLevelType w:val="hybridMultilevel"/>
    <w:tmpl w:val="CDE69668"/>
    <w:lvl w:ilvl="0" w:tplc="20EEB5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A5403E"/>
    <w:multiLevelType w:val="hybridMultilevel"/>
    <w:tmpl w:val="E1A64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57030"/>
    <w:multiLevelType w:val="multilevel"/>
    <w:tmpl w:val="4BF8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DC"/>
    <w:rsid w:val="0005110A"/>
    <w:rsid w:val="00056C1E"/>
    <w:rsid w:val="00084519"/>
    <w:rsid w:val="0008464F"/>
    <w:rsid w:val="000C2E87"/>
    <w:rsid w:val="00107489"/>
    <w:rsid w:val="00110AF7"/>
    <w:rsid w:val="00113FE7"/>
    <w:rsid w:val="0014135E"/>
    <w:rsid w:val="00161997"/>
    <w:rsid w:val="00170403"/>
    <w:rsid w:val="00194BAE"/>
    <w:rsid w:val="001A34F1"/>
    <w:rsid w:val="001D307B"/>
    <w:rsid w:val="001E5508"/>
    <w:rsid w:val="00226119"/>
    <w:rsid w:val="002515D9"/>
    <w:rsid w:val="0025224C"/>
    <w:rsid w:val="00285AD1"/>
    <w:rsid w:val="002908C4"/>
    <w:rsid w:val="002C35F2"/>
    <w:rsid w:val="002F1DD3"/>
    <w:rsid w:val="00301032"/>
    <w:rsid w:val="003033EA"/>
    <w:rsid w:val="0034470B"/>
    <w:rsid w:val="00357281"/>
    <w:rsid w:val="003B001F"/>
    <w:rsid w:val="003E650B"/>
    <w:rsid w:val="0041083F"/>
    <w:rsid w:val="00417C8F"/>
    <w:rsid w:val="004315CA"/>
    <w:rsid w:val="00484099"/>
    <w:rsid w:val="004A76F1"/>
    <w:rsid w:val="005140DC"/>
    <w:rsid w:val="005169EC"/>
    <w:rsid w:val="0052793A"/>
    <w:rsid w:val="0055405D"/>
    <w:rsid w:val="005A0C17"/>
    <w:rsid w:val="005D1F0C"/>
    <w:rsid w:val="005E1BD8"/>
    <w:rsid w:val="005E71AC"/>
    <w:rsid w:val="0064516D"/>
    <w:rsid w:val="006B2531"/>
    <w:rsid w:val="006B75A4"/>
    <w:rsid w:val="006C6171"/>
    <w:rsid w:val="0076257A"/>
    <w:rsid w:val="007A0185"/>
    <w:rsid w:val="007A65D1"/>
    <w:rsid w:val="007C12C4"/>
    <w:rsid w:val="007D74A6"/>
    <w:rsid w:val="00806CCA"/>
    <w:rsid w:val="00830692"/>
    <w:rsid w:val="00860AF6"/>
    <w:rsid w:val="00896927"/>
    <w:rsid w:val="008A7235"/>
    <w:rsid w:val="008C0369"/>
    <w:rsid w:val="008C7FCB"/>
    <w:rsid w:val="009266C2"/>
    <w:rsid w:val="00961053"/>
    <w:rsid w:val="00984470"/>
    <w:rsid w:val="00A133FF"/>
    <w:rsid w:val="00A27D20"/>
    <w:rsid w:val="00A31040"/>
    <w:rsid w:val="00A332D6"/>
    <w:rsid w:val="00A62423"/>
    <w:rsid w:val="00A94245"/>
    <w:rsid w:val="00AA54B0"/>
    <w:rsid w:val="00AD375C"/>
    <w:rsid w:val="00AF3944"/>
    <w:rsid w:val="00B342FD"/>
    <w:rsid w:val="00B67111"/>
    <w:rsid w:val="00BF778D"/>
    <w:rsid w:val="00CC2970"/>
    <w:rsid w:val="00CE1AF6"/>
    <w:rsid w:val="00CF2AD5"/>
    <w:rsid w:val="00D20257"/>
    <w:rsid w:val="00D47822"/>
    <w:rsid w:val="00D81A54"/>
    <w:rsid w:val="00DB7D64"/>
    <w:rsid w:val="00DE4008"/>
    <w:rsid w:val="00E62F29"/>
    <w:rsid w:val="00E77925"/>
    <w:rsid w:val="00F15C0E"/>
    <w:rsid w:val="00F459A5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5F942"/>
  <w15:chartTrackingRefBased/>
  <w15:docId w15:val="{9539E571-8CBC-4604-B4DB-EB4F1D9F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4470"/>
    <w:pPr>
      <w:ind w:left="720"/>
      <w:contextualSpacing/>
    </w:pPr>
  </w:style>
  <w:style w:type="paragraph" w:customStyle="1" w:styleId="Default">
    <w:name w:val="Default"/>
    <w:rsid w:val="000846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B253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519"/>
  </w:style>
  <w:style w:type="paragraph" w:styleId="Stopka">
    <w:name w:val="footer"/>
    <w:basedOn w:val="Normalny"/>
    <w:link w:val="StopkaZnak"/>
    <w:uiPriority w:val="99"/>
    <w:unhideWhenUsed/>
    <w:rsid w:val="0008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519"/>
  </w:style>
  <w:style w:type="paragraph" w:styleId="Tekstdymka">
    <w:name w:val="Balloon Text"/>
    <w:basedOn w:val="Normalny"/>
    <w:link w:val="TekstdymkaZnak"/>
    <w:uiPriority w:val="99"/>
    <w:semiHidden/>
    <w:unhideWhenUsed/>
    <w:rsid w:val="0048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kowalska@wrk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k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7059-9983-4C59-89B0-75B936D9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WRK7</dc:creator>
  <cp:keywords/>
  <dc:description/>
  <cp:lastModifiedBy>WRK7</cp:lastModifiedBy>
  <cp:revision>7</cp:revision>
  <cp:lastPrinted>2017-06-12T12:11:00Z</cp:lastPrinted>
  <dcterms:created xsi:type="dcterms:W3CDTF">2017-06-28T06:52:00Z</dcterms:created>
  <dcterms:modified xsi:type="dcterms:W3CDTF">2017-06-28T08:44:00Z</dcterms:modified>
</cp:coreProperties>
</file>