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88" w:rsidRPr="00732F48" w:rsidRDefault="008161A6" w:rsidP="00245488">
      <w:pPr>
        <w:ind w:left="1843" w:hanging="184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11E25D52" wp14:editId="3422E0DE">
            <wp:simplePos x="0" y="0"/>
            <wp:positionH relativeFrom="column">
              <wp:posOffset>1094105</wp:posOffset>
            </wp:positionH>
            <wp:positionV relativeFrom="paragraph">
              <wp:posOffset>-440690</wp:posOffset>
            </wp:positionV>
            <wp:extent cx="598805" cy="640080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5488" w:rsidRPr="00732F48">
        <w:rPr>
          <w:rFonts w:ascii="Arial" w:hAnsi="Arial" w:cs="Arial"/>
        </w:rPr>
        <w:t xml:space="preserve">            </w:t>
      </w:r>
    </w:p>
    <w:p w:rsidR="00245488" w:rsidRPr="00732F48" w:rsidRDefault="00245488" w:rsidP="00245488">
      <w:pPr>
        <w:ind w:firstLine="708"/>
        <w:rPr>
          <w:rFonts w:ascii="Arial" w:hAnsi="Arial" w:cs="Arial"/>
        </w:rPr>
      </w:pPr>
    </w:p>
    <w:p w:rsidR="00245488" w:rsidRPr="00293D05" w:rsidRDefault="00245488" w:rsidP="00BD7D15">
      <w:pPr>
        <w:ind w:firstLine="708"/>
        <w:rPr>
          <w:rFonts w:ascii="Calibri" w:hAnsi="Calibri" w:cs="Arial"/>
          <w:b/>
          <w:bCs/>
          <w:sz w:val="24"/>
          <w:szCs w:val="24"/>
        </w:rPr>
      </w:pPr>
      <w:r w:rsidRPr="00732F48">
        <w:rPr>
          <w:rFonts w:ascii="Arial" w:hAnsi="Arial" w:cs="Arial"/>
          <w:b/>
          <w:sz w:val="18"/>
          <w:szCs w:val="18"/>
        </w:rPr>
        <w:t xml:space="preserve">           </w:t>
      </w:r>
      <w:r w:rsidR="00672ED9">
        <w:rPr>
          <w:rFonts w:ascii="Arial" w:hAnsi="Arial" w:cs="Arial"/>
          <w:b/>
          <w:sz w:val="18"/>
          <w:szCs w:val="18"/>
        </w:rPr>
        <w:t xml:space="preserve">   </w:t>
      </w:r>
      <w:r w:rsidRPr="000C2801">
        <w:rPr>
          <w:rFonts w:ascii="Calibri" w:hAnsi="Calibri" w:cs="Arial"/>
          <w:b/>
          <w:sz w:val="24"/>
          <w:szCs w:val="24"/>
        </w:rPr>
        <w:t>RZECZNIK PRASOWY</w:t>
      </w:r>
      <w:r w:rsidRPr="000C2801">
        <w:rPr>
          <w:rFonts w:ascii="Calibri" w:hAnsi="Calibri" w:cs="Arial"/>
          <w:b/>
          <w:sz w:val="24"/>
          <w:szCs w:val="24"/>
        </w:rPr>
        <w:tab/>
      </w:r>
      <w:r w:rsidRPr="000C2801">
        <w:rPr>
          <w:rFonts w:ascii="Calibri" w:hAnsi="Calibri" w:cs="Arial"/>
          <w:b/>
          <w:sz w:val="24"/>
          <w:szCs w:val="24"/>
        </w:rPr>
        <w:tab/>
      </w:r>
      <w:r w:rsidRPr="000C2801">
        <w:rPr>
          <w:rFonts w:ascii="Calibri" w:hAnsi="Calibri" w:cs="Arial"/>
          <w:b/>
          <w:sz w:val="24"/>
          <w:szCs w:val="24"/>
        </w:rPr>
        <w:tab/>
      </w:r>
      <w:r w:rsidRPr="000C2801">
        <w:rPr>
          <w:rFonts w:ascii="Calibri" w:hAnsi="Calibri" w:cs="Arial"/>
          <w:b/>
          <w:sz w:val="24"/>
          <w:szCs w:val="24"/>
        </w:rPr>
        <w:tab/>
      </w:r>
      <w:r w:rsidR="007F4EA5">
        <w:rPr>
          <w:rFonts w:ascii="Calibri" w:hAnsi="Calibri" w:cs="Arial"/>
          <w:b/>
          <w:sz w:val="24"/>
          <w:szCs w:val="24"/>
        </w:rPr>
        <w:t xml:space="preserve"> </w:t>
      </w:r>
    </w:p>
    <w:p w:rsidR="00245488" w:rsidRPr="000C2801" w:rsidRDefault="00245488" w:rsidP="00245488">
      <w:pPr>
        <w:rPr>
          <w:rFonts w:ascii="Calibri" w:hAnsi="Calibri" w:cs="Arial"/>
          <w:sz w:val="24"/>
          <w:szCs w:val="24"/>
        </w:rPr>
      </w:pPr>
      <w:r w:rsidRPr="000C2801">
        <w:rPr>
          <w:rFonts w:ascii="Calibri" w:hAnsi="Calibri" w:cs="Arial"/>
          <w:sz w:val="24"/>
          <w:szCs w:val="24"/>
        </w:rPr>
        <w:t xml:space="preserve"> </w:t>
      </w:r>
      <w:r w:rsidRPr="000C2801">
        <w:rPr>
          <w:rFonts w:ascii="Calibri" w:hAnsi="Calibri" w:cs="Arial"/>
          <w:b/>
          <w:sz w:val="24"/>
          <w:szCs w:val="24"/>
        </w:rPr>
        <w:t>MARSZAŁKA WOJEWÓDZTWA WIELKOPOLSKIEGO</w:t>
      </w:r>
    </w:p>
    <w:p w:rsidR="00912C89" w:rsidRDefault="00912C89" w:rsidP="00245488">
      <w:pPr>
        <w:rPr>
          <w:rFonts w:ascii="Calibri" w:hAnsi="Calibri" w:cs="Arial"/>
          <w:sz w:val="24"/>
          <w:szCs w:val="24"/>
        </w:rPr>
      </w:pPr>
    </w:p>
    <w:p w:rsidR="00F5651B" w:rsidRDefault="00F5651B" w:rsidP="00245488">
      <w:pPr>
        <w:rPr>
          <w:rFonts w:ascii="Calibri" w:hAnsi="Calibri" w:cs="Arial"/>
          <w:sz w:val="24"/>
          <w:szCs w:val="24"/>
        </w:rPr>
      </w:pPr>
    </w:p>
    <w:p w:rsidR="0061583F" w:rsidRDefault="0061583F" w:rsidP="0025318A">
      <w:pPr>
        <w:rPr>
          <w:rFonts w:ascii="Calibri" w:hAnsi="Calibri" w:cs="Arial"/>
          <w:sz w:val="24"/>
          <w:szCs w:val="24"/>
        </w:rPr>
      </w:pPr>
    </w:p>
    <w:p w:rsidR="00B53BEA" w:rsidRPr="0025318A" w:rsidRDefault="00B53BEA" w:rsidP="00B53BEA">
      <w:pPr>
        <w:rPr>
          <w:rFonts w:ascii="Calibri" w:hAnsi="Calibri" w:cs="Arial"/>
          <w:b/>
          <w:sz w:val="24"/>
          <w:szCs w:val="24"/>
          <w:u w:val="single"/>
        </w:rPr>
      </w:pPr>
    </w:p>
    <w:p w:rsidR="0025318A" w:rsidRPr="0025318A" w:rsidRDefault="0025318A" w:rsidP="0025318A">
      <w:pPr>
        <w:spacing w:before="120" w:after="120"/>
        <w:jc w:val="center"/>
        <w:rPr>
          <w:b/>
          <w:sz w:val="24"/>
          <w:szCs w:val="24"/>
        </w:rPr>
      </w:pPr>
      <w:r w:rsidRPr="0025318A">
        <w:rPr>
          <w:b/>
          <w:sz w:val="24"/>
          <w:szCs w:val="24"/>
        </w:rPr>
        <w:t xml:space="preserve">Komunikat prasowy </w:t>
      </w:r>
    </w:p>
    <w:p w:rsidR="0025318A" w:rsidRPr="0025318A" w:rsidRDefault="0025318A" w:rsidP="0025318A">
      <w:pPr>
        <w:spacing w:before="120" w:after="120"/>
        <w:jc w:val="center"/>
        <w:rPr>
          <w:b/>
          <w:sz w:val="24"/>
          <w:szCs w:val="24"/>
        </w:rPr>
      </w:pPr>
      <w:r w:rsidRPr="0025318A">
        <w:rPr>
          <w:b/>
          <w:sz w:val="24"/>
          <w:szCs w:val="24"/>
        </w:rPr>
        <w:t>z</w:t>
      </w:r>
      <w:r w:rsidRPr="0025318A">
        <w:rPr>
          <w:b/>
          <w:sz w:val="24"/>
          <w:szCs w:val="24"/>
        </w:rPr>
        <w:t xml:space="preserve"> dnia 27 grudnia 2016 roku</w:t>
      </w:r>
    </w:p>
    <w:p w:rsidR="0025318A" w:rsidRDefault="0025318A" w:rsidP="0025318A">
      <w:pPr>
        <w:rPr>
          <w:b/>
        </w:rPr>
      </w:pPr>
    </w:p>
    <w:p w:rsidR="0025318A" w:rsidRDefault="0025318A" w:rsidP="0025318A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Piła, Chodzież, Skoki i Szamotuły otrzymają unijne dofinansowanie na transport miejski! </w:t>
      </w:r>
    </w:p>
    <w:p w:rsidR="0025318A" w:rsidRDefault="0025318A" w:rsidP="0025318A">
      <w:pPr>
        <w:spacing w:before="120" w:after="120"/>
        <w:jc w:val="both"/>
        <w:rPr>
          <w:rFonts w:asciiTheme="minorHAnsi" w:hAnsiTheme="minorHAnsi" w:cstheme="minorBidi"/>
        </w:rPr>
      </w:pPr>
    </w:p>
    <w:p w:rsidR="0025318A" w:rsidRPr="0025318A" w:rsidRDefault="0025318A" w:rsidP="0025318A">
      <w:pPr>
        <w:jc w:val="both"/>
        <w:rPr>
          <w:rFonts w:cstheme="minorHAnsi"/>
          <w:b/>
          <w:sz w:val="22"/>
          <w:szCs w:val="22"/>
        </w:rPr>
      </w:pPr>
      <w:r w:rsidRPr="0025318A">
        <w:rPr>
          <w:rFonts w:cstheme="minorHAnsi"/>
          <w:b/>
          <w:sz w:val="22"/>
          <w:szCs w:val="22"/>
        </w:rPr>
        <w:t>Zapraszamy na konferencję prasową 29 grudnia 2016 r. o godz. 12.00 w Urzędzie Marszałkowskim Województwa Wielkopolskiego w Poznaniu przy al. Niepodległości 34, Sala Prasowa 323 III p., podczas której  Marek Woźniak, Marszałek Województwa Wielkopolskiego w imieniu Instytucji Zarządzającej Wielkopolskim Regionalnym Programem Operacyjnym na lata 2014-2020 podpisze umowy o dofinansowanie w ramach Poddziałania 3.3.1 „</w:t>
      </w:r>
      <w:r w:rsidRPr="0025318A">
        <w:rPr>
          <w:rFonts w:cstheme="minorHAnsi"/>
          <w:b/>
          <w:i/>
          <w:sz w:val="22"/>
          <w:szCs w:val="22"/>
        </w:rPr>
        <w:t>Inwestycje w obszarze transportu miejskiego</w:t>
      </w:r>
      <w:r w:rsidRPr="0025318A">
        <w:rPr>
          <w:rFonts w:cstheme="minorHAnsi"/>
          <w:b/>
          <w:sz w:val="22"/>
          <w:szCs w:val="22"/>
        </w:rPr>
        <w:t xml:space="preserve">” oraz Poddziałania 3.3.3 </w:t>
      </w:r>
      <w:r w:rsidRPr="0025318A">
        <w:rPr>
          <w:rFonts w:cstheme="minorHAnsi"/>
          <w:b/>
          <w:i/>
          <w:sz w:val="22"/>
          <w:szCs w:val="22"/>
        </w:rPr>
        <w:t>„</w:t>
      </w:r>
      <w:r w:rsidRPr="0025318A">
        <w:rPr>
          <w:rFonts w:eastAsia="Calibri" w:cstheme="minorHAnsi"/>
          <w:b/>
          <w:i/>
          <w:sz w:val="22"/>
          <w:szCs w:val="22"/>
        </w:rPr>
        <w:t>Wspieranie strategii niskoemisyjnych, w tym mobilność miejska w ramach ZIT dla MOF Poznania”</w:t>
      </w:r>
      <w:r w:rsidRPr="0025318A">
        <w:rPr>
          <w:rFonts w:eastAsia="Calibri" w:cstheme="minorHAnsi"/>
          <w:b/>
          <w:sz w:val="22"/>
          <w:szCs w:val="22"/>
        </w:rPr>
        <w:t xml:space="preserve">. </w:t>
      </w:r>
      <w:r w:rsidRPr="0025318A">
        <w:rPr>
          <w:rFonts w:cstheme="minorHAnsi"/>
          <w:b/>
          <w:sz w:val="22"/>
          <w:szCs w:val="22"/>
        </w:rPr>
        <w:t xml:space="preserve"> </w:t>
      </w:r>
    </w:p>
    <w:p w:rsidR="0025318A" w:rsidRPr="0025318A" w:rsidRDefault="0025318A" w:rsidP="0025318A">
      <w:pPr>
        <w:jc w:val="both"/>
        <w:rPr>
          <w:rFonts w:cstheme="minorHAnsi"/>
          <w:b/>
          <w:sz w:val="22"/>
          <w:szCs w:val="22"/>
        </w:rPr>
      </w:pPr>
      <w:r w:rsidRPr="0025318A">
        <w:rPr>
          <w:rFonts w:cstheme="minorHAnsi"/>
          <w:b/>
          <w:sz w:val="22"/>
          <w:szCs w:val="22"/>
        </w:rPr>
        <w:t xml:space="preserve">Beneficjentami  udzielonej pomocy są gminy: Chodzież, Szamotuły, Skoki oraz Miejski Zakład Komunikacji w Pile, reprezentowane podczas spotkania przez Jacka </w:t>
      </w:r>
      <w:proofErr w:type="spellStart"/>
      <w:r w:rsidRPr="0025318A">
        <w:rPr>
          <w:rFonts w:cstheme="minorHAnsi"/>
          <w:b/>
          <w:sz w:val="22"/>
          <w:szCs w:val="22"/>
        </w:rPr>
        <w:t>Gursza</w:t>
      </w:r>
      <w:proofErr w:type="spellEnd"/>
      <w:r w:rsidRPr="0025318A">
        <w:rPr>
          <w:rFonts w:cstheme="minorHAnsi"/>
          <w:b/>
          <w:sz w:val="22"/>
          <w:szCs w:val="22"/>
        </w:rPr>
        <w:t xml:space="preserve"> - Burmistrza Chodzieży, Tadeusza Kłosa – Burmistrza Miasta i Gminy Skoki, Włodzimierza Kaczmarka – Burmistrza Miasta i Gminy Szamotuły oraz Tadeusza Majewskiego - Prezesa Zarządu MZK w Pile.</w:t>
      </w:r>
    </w:p>
    <w:p w:rsidR="0025318A" w:rsidRPr="0025318A" w:rsidRDefault="0025318A" w:rsidP="0025318A">
      <w:pPr>
        <w:spacing w:before="120" w:after="120"/>
        <w:jc w:val="both"/>
        <w:rPr>
          <w:rFonts w:cstheme="minorBidi"/>
          <w:sz w:val="22"/>
          <w:szCs w:val="22"/>
        </w:rPr>
      </w:pPr>
      <w:r w:rsidRPr="0025318A">
        <w:rPr>
          <w:sz w:val="22"/>
          <w:szCs w:val="22"/>
        </w:rPr>
        <w:t>Umowy o dofinansowanie dotyczą projektów inwestycyjnych w obszarze transportu miejskiego, które przyczynią się do zmniejszenia natężenia ruchu samochodowego, jednocześnie zwiększając atrakcyjność, komfort oraz bezpieczeństwo transportu zbiorowego.</w:t>
      </w:r>
    </w:p>
    <w:p w:rsidR="0025318A" w:rsidRPr="0025318A" w:rsidRDefault="0025318A" w:rsidP="0025318A">
      <w:pPr>
        <w:spacing w:before="120" w:after="120"/>
        <w:jc w:val="both"/>
        <w:rPr>
          <w:sz w:val="22"/>
          <w:szCs w:val="22"/>
        </w:rPr>
      </w:pPr>
      <w:r w:rsidRPr="0025318A">
        <w:rPr>
          <w:sz w:val="22"/>
          <w:szCs w:val="22"/>
        </w:rPr>
        <w:t xml:space="preserve">Łączna kwota zakontraktowanych środków wynosi 45 668 882,23 zł, w tym wysokość środków przekazanych w ramach Europejskiego Funduszu Rozwoju Regionalnego to aż 34 293 523,06  zł. </w:t>
      </w:r>
    </w:p>
    <w:p w:rsidR="0025318A" w:rsidRPr="0025318A" w:rsidRDefault="0025318A" w:rsidP="0025318A">
      <w:pPr>
        <w:spacing w:before="120" w:after="120"/>
        <w:jc w:val="both"/>
        <w:rPr>
          <w:rFonts w:eastAsia="Calibri" w:cs="Arial"/>
          <w:sz w:val="22"/>
          <w:szCs w:val="22"/>
        </w:rPr>
      </w:pPr>
      <w:r w:rsidRPr="0025318A">
        <w:rPr>
          <w:rFonts w:eastAsia="Calibri" w:cs="Arial"/>
          <w:sz w:val="22"/>
          <w:szCs w:val="22"/>
        </w:rPr>
        <w:t xml:space="preserve">Miasto i Gmina Szamotuły zrealizuje projekt w ramach tzw. Zintegrowanych Inwestycji Terytorialnych (ZIT), który przewiduje budowę 3 zintegrowanych węzłów przesiadkowych, integrujących różne środki transportu. Kompleksowość zastosowanych w ramach projektu rozwiązań dotyczy budowy, rozbudowy i modernizacji przystanków autobusowych, parkingów </w:t>
      </w:r>
      <w:proofErr w:type="spellStart"/>
      <w:r w:rsidRPr="0025318A">
        <w:rPr>
          <w:rFonts w:eastAsia="Calibri" w:cs="Arial"/>
          <w:sz w:val="22"/>
          <w:szCs w:val="22"/>
        </w:rPr>
        <w:t>Park&amp;Ride</w:t>
      </w:r>
      <w:proofErr w:type="spellEnd"/>
      <w:r w:rsidRPr="0025318A">
        <w:rPr>
          <w:rFonts w:eastAsia="Calibri" w:cs="Arial"/>
          <w:sz w:val="22"/>
          <w:szCs w:val="22"/>
        </w:rPr>
        <w:t xml:space="preserve"> oraz </w:t>
      </w:r>
      <w:proofErr w:type="spellStart"/>
      <w:r w:rsidRPr="0025318A">
        <w:rPr>
          <w:rFonts w:eastAsia="Calibri" w:cs="Arial"/>
          <w:sz w:val="22"/>
          <w:szCs w:val="22"/>
        </w:rPr>
        <w:t>Bike&amp;Ride</w:t>
      </w:r>
      <w:proofErr w:type="spellEnd"/>
      <w:r w:rsidRPr="0025318A">
        <w:rPr>
          <w:rFonts w:eastAsia="Calibri" w:cs="Arial"/>
          <w:sz w:val="22"/>
          <w:szCs w:val="22"/>
        </w:rPr>
        <w:t xml:space="preserve">, dróg, ścieżek rowerowych, ciągów pieszo – rowerowych w sąsiedztwie stacji kolejowych w Szamotułach, Pamiątkowie i Baborówku. W ramach projektu zaplanowano również zakup systemu rowerów miejskich wraz z kompletnym wyposażeniem, instalacją i uruchomieniem oraz świadczeniem usługi zarządzania i kompleksowej eksploatacji systemu. </w:t>
      </w:r>
    </w:p>
    <w:p w:rsidR="0025318A" w:rsidRPr="0025318A" w:rsidRDefault="0025318A" w:rsidP="0025318A">
      <w:pPr>
        <w:spacing w:before="120" w:after="120"/>
        <w:jc w:val="both"/>
        <w:rPr>
          <w:rFonts w:eastAsiaTheme="minorHAnsi" w:cstheme="minorBidi"/>
          <w:sz w:val="22"/>
          <w:szCs w:val="22"/>
        </w:rPr>
      </w:pPr>
      <w:r w:rsidRPr="0025318A">
        <w:rPr>
          <w:rFonts w:eastAsia="Calibri" w:cs="Arial"/>
          <w:sz w:val="22"/>
          <w:szCs w:val="22"/>
        </w:rPr>
        <w:t>Wsparcie w ramach ZIT otrzyma również Gmina Skoki, która zaplanowała budowę zintegrowanego węzła przesiadkowego przy dworcu kolejowym w Skokach wraz z infrastrukturą towarzyszącą oraz przebudową drogi dojazdowej. Na terenie węzła przesiadkowego powstaną m. in. parking, ciągi pieszo – rowerowe, wiata rowerowa, oświetlenie parkingu oraz mała architektura.</w:t>
      </w:r>
    </w:p>
    <w:p w:rsidR="0025318A" w:rsidRPr="0025318A" w:rsidRDefault="0025318A" w:rsidP="0025318A">
      <w:pPr>
        <w:spacing w:before="120" w:after="120"/>
        <w:jc w:val="both"/>
        <w:rPr>
          <w:sz w:val="22"/>
          <w:szCs w:val="22"/>
        </w:rPr>
      </w:pPr>
      <w:r w:rsidRPr="0025318A">
        <w:rPr>
          <w:sz w:val="22"/>
          <w:szCs w:val="22"/>
        </w:rPr>
        <w:t xml:space="preserve">Dzięki udzielonemu dofinansowaniu </w:t>
      </w:r>
      <w:r w:rsidRPr="0025318A">
        <w:rPr>
          <w:rFonts w:cstheme="minorHAnsi"/>
          <w:sz w:val="22"/>
          <w:szCs w:val="22"/>
        </w:rPr>
        <w:t>na „</w:t>
      </w:r>
      <w:r w:rsidRPr="0025318A">
        <w:rPr>
          <w:rFonts w:cstheme="minorHAnsi"/>
          <w:i/>
          <w:sz w:val="22"/>
          <w:szCs w:val="22"/>
        </w:rPr>
        <w:t>Inwestycje w obszarze transportu miejskiego</w:t>
      </w:r>
      <w:r w:rsidRPr="0025318A">
        <w:rPr>
          <w:rFonts w:cstheme="minorHAnsi"/>
          <w:sz w:val="22"/>
          <w:szCs w:val="22"/>
        </w:rPr>
        <w:t xml:space="preserve">” </w:t>
      </w:r>
      <w:r w:rsidRPr="0025318A">
        <w:rPr>
          <w:sz w:val="22"/>
          <w:szCs w:val="22"/>
        </w:rPr>
        <w:t xml:space="preserve">Gmina Miejska w Chodzieży zakupi m.in. 5 nowych autobusów niskopodłogowych dla transportu zbiorowego w Chodzieży, wybuduje intermodalny węzeł przesiadkowy wyposażony w Inteligentny System Przesiadkowy, 7 parkingów </w:t>
      </w:r>
      <w:proofErr w:type="spellStart"/>
      <w:r w:rsidRPr="0025318A">
        <w:rPr>
          <w:sz w:val="22"/>
          <w:szCs w:val="22"/>
        </w:rPr>
        <w:t>Park&amp;Ride</w:t>
      </w:r>
      <w:proofErr w:type="spellEnd"/>
      <w:r w:rsidRPr="0025318A">
        <w:rPr>
          <w:sz w:val="22"/>
          <w:szCs w:val="22"/>
        </w:rPr>
        <w:t xml:space="preserve"> oraz zintegrowaną sieć ciągów pieszo – rowerowych wraz z parkingami </w:t>
      </w:r>
      <w:proofErr w:type="spellStart"/>
      <w:r w:rsidRPr="0025318A">
        <w:rPr>
          <w:sz w:val="22"/>
          <w:szCs w:val="22"/>
        </w:rPr>
        <w:t>Bike&amp;Ride</w:t>
      </w:r>
      <w:proofErr w:type="spellEnd"/>
      <w:r w:rsidRPr="0025318A">
        <w:rPr>
          <w:sz w:val="22"/>
          <w:szCs w:val="22"/>
        </w:rPr>
        <w:t>. W ramach projektu powstanie również system roweru miejskiego wraz z budową 2 dużych oraz 4 małych stacji wyposażenia węzłów. Powyższy system wyposażony zostanie w 50 rowerów miejskich.</w:t>
      </w:r>
    </w:p>
    <w:p w:rsidR="0025318A" w:rsidRPr="0025318A" w:rsidRDefault="0025318A" w:rsidP="0025318A">
      <w:pPr>
        <w:spacing w:before="120" w:after="120"/>
        <w:jc w:val="both"/>
        <w:rPr>
          <w:sz w:val="22"/>
          <w:szCs w:val="22"/>
        </w:rPr>
      </w:pPr>
      <w:r w:rsidRPr="0025318A">
        <w:rPr>
          <w:sz w:val="22"/>
          <w:szCs w:val="22"/>
        </w:rPr>
        <w:t xml:space="preserve">Otrzymane środki unijne  pozwolą również Miejskiemu Zakładowi Komunikacji sp. z o.o. w Pile na zakup 11 nowych, niskoemisyjnych autobusów przeznaczonych na cele transportu publicznego. Ponadto, w ramach projektu zaplanowano budowę i modernizację infrastruktury transportu publicznego w tym: modernizację </w:t>
      </w:r>
      <w:r w:rsidRPr="0025318A">
        <w:rPr>
          <w:sz w:val="22"/>
          <w:szCs w:val="22"/>
        </w:rPr>
        <w:lastRenderedPageBreak/>
        <w:t xml:space="preserve">zajezdni autobusowej MZK, budowę węzła przesiadkowego dostosowanego do potrzeb osób z niepełnosprawnością, utworzenie parkingów </w:t>
      </w:r>
      <w:proofErr w:type="spellStart"/>
      <w:r w:rsidRPr="0025318A">
        <w:rPr>
          <w:sz w:val="22"/>
          <w:szCs w:val="22"/>
        </w:rPr>
        <w:t>Park&amp;Ride</w:t>
      </w:r>
      <w:proofErr w:type="spellEnd"/>
      <w:r w:rsidRPr="0025318A">
        <w:rPr>
          <w:sz w:val="22"/>
          <w:szCs w:val="22"/>
        </w:rPr>
        <w:t xml:space="preserve"> i </w:t>
      </w:r>
      <w:proofErr w:type="spellStart"/>
      <w:r w:rsidRPr="0025318A">
        <w:rPr>
          <w:sz w:val="22"/>
          <w:szCs w:val="22"/>
        </w:rPr>
        <w:t>Bike&amp;Ride</w:t>
      </w:r>
      <w:proofErr w:type="spellEnd"/>
      <w:r w:rsidRPr="0025318A">
        <w:rPr>
          <w:sz w:val="22"/>
          <w:szCs w:val="22"/>
        </w:rPr>
        <w:t>, rozbudowę systemu dystrybucji biletów oraz montaż 27 zestawów monitoringu wizyjnego w autobusach.</w:t>
      </w:r>
    </w:p>
    <w:p w:rsidR="0025318A" w:rsidRPr="0025318A" w:rsidRDefault="0025318A" w:rsidP="0025318A">
      <w:pPr>
        <w:spacing w:before="120" w:after="120"/>
        <w:jc w:val="both"/>
        <w:rPr>
          <w:sz w:val="22"/>
          <w:szCs w:val="22"/>
        </w:rPr>
      </w:pPr>
      <w:r w:rsidRPr="0025318A">
        <w:rPr>
          <w:sz w:val="22"/>
          <w:szCs w:val="22"/>
        </w:rPr>
        <w:t>Głównym celem projektów jest poprawa poziomu i jakości życia mieszkańców Wielkopolski oraz ograniczenie zanieczyszczenia powietrza poprzez zwiększenie atrakcyjności i poprawę funkcjonalności czystego, bezpiecznego i efektywnego transportu publicznego, również niezmotoryzowanego transportu indywidualnego. Inwestycje wpłyną na poprawę warunków podróży pasażerów pod względem czasu, komfortu, dostępności i bezpieczeństwa.</w:t>
      </w:r>
    </w:p>
    <w:p w:rsidR="0025318A" w:rsidRPr="0025318A" w:rsidRDefault="0025318A" w:rsidP="0025318A">
      <w:pPr>
        <w:spacing w:before="120" w:after="120"/>
        <w:jc w:val="both"/>
        <w:rPr>
          <w:sz w:val="22"/>
          <w:szCs w:val="22"/>
        </w:rPr>
      </w:pPr>
      <w:r w:rsidRPr="0025318A">
        <w:rPr>
          <w:sz w:val="22"/>
          <w:szCs w:val="22"/>
        </w:rPr>
        <w:t>Więcej informacji na temat Działania 3.3 „</w:t>
      </w:r>
      <w:r w:rsidRPr="0025318A">
        <w:rPr>
          <w:i/>
          <w:sz w:val="22"/>
          <w:szCs w:val="22"/>
        </w:rPr>
        <w:t>Wspieranie strategii niskoemisyjnych w tym mobilność miejska</w:t>
      </w:r>
      <w:r w:rsidRPr="0025318A">
        <w:rPr>
          <w:sz w:val="22"/>
          <w:szCs w:val="22"/>
        </w:rPr>
        <w:t xml:space="preserve">” w ramach Wielkopolskiego Regionalnego Programu Operacyjnego na lata 2014-2020 można uzyskać </w:t>
      </w:r>
      <w:r w:rsidRPr="0025318A">
        <w:rPr>
          <w:sz w:val="22"/>
          <w:szCs w:val="22"/>
        </w:rPr>
        <w:br/>
        <w:t xml:space="preserve">na stronie: </w:t>
      </w:r>
      <w:hyperlink r:id="rId8" w:history="1">
        <w:r w:rsidRPr="0025318A">
          <w:rPr>
            <w:rStyle w:val="Hipercze"/>
            <w:sz w:val="22"/>
            <w:szCs w:val="22"/>
          </w:rPr>
          <w:t>http://wrpo.wielkopolskie.pl</w:t>
        </w:r>
      </w:hyperlink>
    </w:p>
    <w:p w:rsidR="0025318A" w:rsidRDefault="0025318A" w:rsidP="0025318A">
      <w:pPr>
        <w:spacing w:before="120" w:after="120"/>
        <w:jc w:val="both"/>
        <w:rPr>
          <w:sz w:val="22"/>
          <w:szCs w:val="22"/>
        </w:rPr>
      </w:pPr>
    </w:p>
    <w:p w:rsidR="0025318A" w:rsidRPr="0025318A" w:rsidRDefault="0025318A" w:rsidP="0025318A">
      <w:pPr>
        <w:spacing w:before="120" w:after="120"/>
        <w:jc w:val="both"/>
        <w:rPr>
          <w:i/>
          <w:sz w:val="22"/>
          <w:szCs w:val="22"/>
        </w:rPr>
      </w:pPr>
      <w:r w:rsidRPr="0025318A">
        <w:rPr>
          <w:i/>
          <w:sz w:val="22"/>
          <w:szCs w:val="22"/>
        </w:rPr>
        <w:t xml:space="preserve">Anna </w:t>
      </w:r>
      <w:proofErr w:type="spellStart"/>
      <w:r w:rsidRPr="0025318A">
        <w:rPr>
          <w:i/>
          <w:sz w:val="22"/>
          <w:szCs w:val="22"/>
        </w:rPr>
        <w:t>Parzyńska</w:t>
      </w:r>
      <w:proofErr w:type="spellEnd"/>
      <w:r w:rsidRPr="0025318A">
        <w:rPr>
          <w:i/>
          <w:sz w:val="22"/>
          <w:szCs w:val="22"/>
        </w:rPr>
        <w:t xml:space="preserve"> – </w:t>
      </w:r>
      <w:proofErr w:type="spellStart"/>
      <w:r w:rsidRPr="0025318A">
        <w:rPr>
          <w:i/>
          <w:sz w:val="22"/>
          <w:szCs w:val="22"/>
        </w:rPr>
        <w:t>Paschke</w:t>
      </w:r>
      <w:proofErr w:type="spellEnd"/>
    </w:p>
    <w:p w:rsidR="0025318A" w:rsidRPr="0025318A" w:rsidRDefault="0025318A" w:rsidP="0025318A">
      <w:pPr>
        <w:spacing w:before="120" w:after="120"/>
        <w:jc w:val="both"/>
        <w:rPr>
          <w:i/>
          <w:sz w:val="22"/>
          <w:szCs w:val="22"/>
        </w:rPr>
      </w:pPr>
    </w:p>
    <w:p w:rsidR="0025318A" w:rsidRDefault="0025318A" w:rsidP="0025318A">
      <w:pPr>
        <w:spacing w:before="120" w:after="120"/>
        <w:jc w:val="both"/>
        <w:rPr>
          <w:sz w:val="22"/>
          <w:szCs w:val="22"/>
        </w:rPr>
      </w:pPr>
    </w:p>
    <w:p w:rsidR="0025318A" w:rsidRDefault="0025318A" w:rsidP="0025318A">
      <w:pPr>
        <w:jc w:val="both"/>
      </w:pPr>
    </w:p>
    <w:p w:rsidR="00785DC9" w:rsidRPr="00017297" w:rsidRDefault="00785DC9" w:rsidP="00017297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sectPr w:rsidR="00785DC9" w:rsidRPr="00017297" w:rsidSect="00237FA3">
      <w:footerReference w:type="even" r:id="rId9"/>
      <w:footerReference w:type="default" r:id="rId10"/>
      <w:pgSz w:w="11906" w:h="16838"/>
      <w:pgMar w:top="1440" w:right="1080" w:bottom="1440" w:left="1080" w:header="709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802" w:rsidRDefault="00C66802">
      <w:r>
        <w:separator/>
      </w:r>
    </w:p>
  </w:endnote>
  <w:endnote w:type="continuationSeparator" w:id="0">
    <w:p w:rsidR="00C66802" w:rsidRDefault="00C6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51" w:rsidRDefault="00B40461" w:rsidP="00245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045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0451" w:rsidRDefault="00850451" w:rsidP="002454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451" w:rsidRDefault="00B40461" w:rsidP="00245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045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0E1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50451" w:rsidRDefault="00850451" w:rsidP="00245488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</w:t>
    </w:r>
  </w:p>
  <w:p w:rsidR="00850451" w:rsidRPr="000D0E3A" w:rsidRDefault="00850451" w:rsidP="00245488">
    <w:pPr>
      <w:pStyle w:val="Stopka"/>
      <w:jc w:val="center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Biuro Prasowe</w:t>
      </w:r>
    </w:smartTag>
    <w:r>
      <w:rPr>
        <w:sz w:val="16"/>
        <w:szCs w:val="16"/>
      </w:rPr>
      <w:t xml:space="preserve">, </w:t>
    </w:r>
    <w:r w:rsidRPr="000D0E3A">
      <w:rPr>
        <w:sz w:val="16"/>
        <w:szCs w:val="16"/>
      </w:rPr>
      <w:t>Urząd Marszałkow</w:t>
    </w:r>
    <w:r>
      <w:rPr>
        <w:sz w:val="16"/>
        <w:szCs w:val="16"/>
      </w:rPr>
      <w:t xml:space="preserve">ski Województwa Wielkopolskiego, </w:t>
    </w:r>
    <w:r w:rsidR="00CF790F">
      <w:rPr>
        <w:sz w:val="16"/>
        <w:szCs w:val="16"/>
      </w:rPr>
      <w:t>Al. Niepodległości 34, 61-714</w:t>
    </w:r>
    <w:r w:rsidRPr="000D0E3A">
      <w:rPr>
        <w:sz w:val="16"/>
        <w:szCs w:val="16"/>
      </w:rPr>
      <w:t xml:space="preserve"> Poznań</w:t>
    </w:r>
  </w:p>
  <w:p w:rsidR="00850451" w:rsidRPr="002375B8" w:rsidRDefault="00850451" w:rsidP="00245488">
    <w:pPr>
      <w:pStyle w:val="Stopka"/>
      <w:jc w:val="center"/>
      <w:rPr>
        <w:sz w:val="16"/>
        <w:szCs w:val="16"/>
        <w:lang w:val="de-DE"/>
      </w:rPr>
    </w:pPr>
    <w:r>
      <w:rPr>
        <w:sz w:val="16"/>
        <w:szCs w:val="16"/>
        <w:lang w:val="de-DE"/>
      </w:rPr>
      <w:t>tel.</w:t>
    </w:r>
    <w:r w:rsidR="00CB5EE8">
      <w:rPr>
        <w:sz w:val="16"/>
        <w:szCs w:val="16"/>
        <w:lang w:val="de-DE"/>
      </w:rPr>
      <w:t>/fax</w:t>
    </w:r>
    <w:r>
      <w:rPr>
        <w:sz w:val="16"/>
        <w:szCs w:val="16"/>
        <w:lang w:val="de-DE"/>
      </w:rPr>
      <w:t xml:space="preserve"> </w:t>
    </w:r>
    <w:r w:rsidR="00CB5EE8">
      <w:rPr>
        <w:sz w:val="16"/>
        <w:szCs w:val="16"/>
        <w:lang w:val="de-DE"/>
      </w:rPr>
      <w:t>616266672</w:t>
    </w:r>
    <w:r w:rsidRPr="002375B8">
      <w:rPr>
        <w:sz w:val="16"/>
        <w:szCs w:val="16"/>
        <w:lang w:val="de-DE"/>
      </w:rPr>
      <w:t xml:space="preserve">, </w:t>
    </w:r>
    <w:proofErr w:type="spellStart"/>
    <w:r w:rsidRPr="002375B8">
      <w:rPr>
        <w:sz w:val="16"/>
        <w:szCs w:val="16"/>
        <w:lang w:val="de-DE"/>
      </w:rPr>
      <w:t>e-mail</w:t>
    </w:r>
    <w:proofErr w:type="spellEnd"/>
    <w:r w:rsidRPr="002375B8">
      <w:rPr>
        <w:sz w:val="16"/>
        <w:szCs w:val="16"/>
        <w:lang w:val="de-DE"/>
      </w:rPr>
      <w:t xml:space="preserve">: </w:t>
    </w:r>
    <w:hyperlink r:id="rId1" w:history="1">
      <w:r w:rsidR="00A602CF" w:rsidRPr="008545DE">
        <w:rPr>
          <w:rStyle w:val="Hipercze"/>
          <w:sz w:val="16"/>
          <w:szCs w:val="16"/>
          <w:lang w:val="de-DE"/>
        </w:rPr>
        <w:t>rzecznik@umww.pl</w:t>
      </w:r>
    </w:hyperlink>
    <w:r w:rsidR="00A602CF">
      <w:rPr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802" w:rsidRDefault="00C66802">
      <w:r>
        <w:separator/>
      </w:r>
    </w:p>
  </w:footnote>
  <w:footnote w:type="continuationSeparator" w:id="0">
    <w:p w:rsidR="00C66802" w:rsidRDefault="00C6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3B72"/>
    <w:multiLevelType w:val="hybridMultilevel"/>
    <w:tmpl w:val="67128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7159"/>
    <w:multiLevelType w:val="hybridMultilevel"/>
    <w:tmpl w:val="89A02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C761B"/>
    <w:multiLevelType w:val="hybridMultilevel"/>
    <w:tmpl w:val="E1424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C84F72"/>
    <w:multiLevelType w:val="hybridMultilevel"/>
    <w:tmpl w:val="F9EA3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86DCD"/>
    <w:multiLevelType w:val="hybridMultilevel"/>
    <w:tmpl w:val="4F886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92D0B"/>
    <w:multiLevelType w:val="hybridMultilevel"/>
    <w:tmpl w:val="6F6E3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A2"/>
    <w:rsid w:val="00000FF6"/>
    <w:rsid w:val="000034F8"/>
    <w:rsid w:val="00004A98"/>
    <w:rsid w:val="00005207"/>
    <w:rsid w:val="000057E5"/>
    <w:rsid w:val="00005EAE"/>
    <w:rsid w:val="00006225"/>
    <w:rsid w:val="00007248"/>
    <w:rsid w:val="00011FD8"/>
    <w:rsid w:val="00013ED3"/>
    <w:rsid w:val="00015DFC"/>
    <w:rsid w:val="00015F87"/>
    <w:rsid w:val="00017297"/>
    <w:rsid w:val="00017BA8"/>
    <w:rsid w:val="000226BD"/>
    <w:rsid w:val="00030F71"/>
    <w:rsid w:val="00032C09"/>
    <w:rsid w:val="0003322F"/>
    <w:rsid w:val="000347C3"/>
    <w:rsid w:val="00034A43"/>
    <w:rsid w:val="000353D8"/>
    <w:rsid w:val="00036014"/>
    <w:rsid w:val="000369D8"/>
    <w:rsid w:val="00037F26"/>
    <w:rsid w:val="00040556"/>
    <w:rsid w:val="00040B44"/>
    <w:rsid w:val="00041EF6"/>
    <w:rsid w:val="0004223A"/>
    <w:rsid w:val="00044262"/>
    <w:rsid w:val="000462C1"/>
    <w:rsid w:val="00047979"/>
    <w:rsid w:val="00055099"/>
    <w:rsid w:val="000562E3"/>
    <w:rsid w:val="000603A3"/>
    <w:rsid w:val="00060A45"/>
    <w:rsid w:val="00066B25"/>
    <w:rsid w:val="000679FF"/>
    <w:rsid w:val="00071697"/>
    <w:rsid w:val="00071B51"/>
    <w:rsid w:val="00074FD0"/>
    <w:rsid w:val="00091FD3"/>
    <w:rsid w:val="000928AA"/>
    <w:rsid w:val="00092903"/>
    <w:rsid w:val="00093DAD"/>
    <w:rsid w:val="00095516"/>
    <w:rsid w:val="000965AC"/>
    <w:rsid w:val="000A0A8D"/>
    <w:rsid w:val="000A0AB2"/>
    <w:rsid w:val="000A0AF6"/>
    <w:rsid w:val="000A37D2"/>
    <w:rsid w:val="000A456A"/>
    <w:rsid w:val="000A6B46"/>
    <w:rsid w:val="000A7DD7"/>
    <w:rsid w:val="000B1487"/>
    <w:rsid w:val="000B4018"/>
    <w:rsid w:val="000B40EC"/>
    <w:rsid w:val="000B430C"/>
    <w:rsid w:val="000B54FD"/>
    <w:rsid w:val="000B58F1"/>
    <w:rsid w:val="000B65CB"/>
    <w:rsid w:val="000C110E"/>
    <w:rsid w:val="000C1483"/>
    <w:rsid w:val="000C2801"/>
    <w:rsid w:val="000C285C"/>
    <w:rsid w:val="000C3D60"/>
    <w:rsid w:val="000C43BD"/>
    <w:rsid w:val="000C7F36"/>
    <w:rsid w:val="000D0DBC"/>
    <w:rsid w:val="000D4708"/>
    <w:rsid w:val="000D517B"/>
    <w:rsid w:val="000D529F"/>
    <w:rsid w:val="000D7964"/>
    <w:rsid w:val="000D7BAD"/>
    <w:rsid w:val="000E1A14"/>
    <w:rsid w:val="000E652F"/>
    <w:rsid w:val="000E6C52"/>
    <w:rsid w:val="000E78C7"/>
    <w:rsid w:val="000F02AF"/>
    <w:rsid w:val="000F08C4"/>
    <w:rsid w:val="000F1122"/>
    <w:rsid w:val="000F1502"/>
    <w:rsid w:val="000F17E4"/>
    <w:rsid w:val="000F18B2"/>
    <w:rsid w:val="000F2A2E"/>
    <w:rsid w:val="000F5343"/>
    <w:rsid w:val="000F5889"/>
    <w:rsid w:val="001032DF"/>
    <w:rsid w:val="0010466D"/>
    <w:rsid w:val="0010722F"/>
    <w:rsid w:val="0010773B"/>
    <w:rsid w:val="00110749"/>
    <w:rsid w:val="00113383"/>
    <w:rsid w:val="001166CE"/>
    <w:rsid w:val="00116AFB"/>
    <w:rsid w:val="00120305"/>
    <w:rsid w:val="00120776"/>
    <w:rsid w:val="0012160A"/>
    <w:rsid w:val="00121ED1"/>
    <w:rsid w:val="00123613"/>
    <w:rsid w:val="00123855"/>
    <w:rsid w:val="00123951"/>
    <w:rsid w:val="001242C2"/>
    <w:rsid w:val="001243C1"/>
    <w:rsid w:val="00124EFB"/>
    <w:rsid w:val="00125383"/>
    <w:rsid w:val="00126E36"/>
    <w:rsid w:val="00127E8B"/>
    <w:rsid w:val="0013009A"/>
    <w:rsid w:val="00130360"/>
    <w:rsid w:val="00136047"/>
    <w:rsid w:val="00137059"/>
    <w:rsid w:val="00143139"/>
    <w:rsid w:val="001435AF"/>
    <w:rsid w:val="00144F70"/>
    <w:rsid w:val="00146710"/>
    <w:rsid w:val="0014787D"/>
    <w:rsid w:val="00150B07"/>
    <w:rsid w:val="00150F5F"/>
    <w:rsid w:val="001537FA"/>
    <w:rsid w:val="001544FD"/>
    <w:rsid w:val="00154597"/>
    <w:rsid w:val="00155B01"/>
    <w:rsid w:val="001565E2"/>
    <w:rsid w:val="001578B8"/>
    <w:rsid w:val="00163DF5"/>
    <w:rsid w:val="0016753A"/>
    <w:rsid w:val="00171327"/>
    <w:rsid w:val="00171839"/>
    <w:rsid w:val="001718F9"/>
    <w:rsid w:val="00173E70"/>
    <w:rsid w:val="001752B8"/>
    <w:rsid w:val="001757F7"/>
    <w:rsid w:val="001812F4"/>
    <w:rsid w:val="00182A0E"/>
    <w:rsid w:val="001832C1"/>
    <w:rsid w:val="00183743"/>
    <w:rsid w:val="00186216"/>
    <w:rsid w:val="00186424"/>
    <w:rsid w:val="00191A46"/>
    <w:rsid w:val="00194F54"/>
    <w:rsid w:val="00195B54"/>
    <w:rsid w:val="00195CE8"/>
    <w:rsid w:val="00196058"/>
    <w:rsid w:val="00197C98"/>
    <w:rsid w:val="001A1C77"/>
    <w:rsid w:val="001A27B3"/>
    <w:rsid w:val="001A2D9B"/>
    <w:rsid w:val="001A3DAE"/>
    <w:rsid w:val="001A41CF"/>
    <w:rsid w:val="001A453D"/>
    <w:rsid w:val="001A5562"/>
    <w:rsid w:val="001A754D"/>
    <w:rsid w:val="001B0D62"/>
    <w:rsid w:val="001B1B30"/>
    <w:rsid w:val="001B1D60"/>
    <w:rsid w:val="001B1DFC"/>
    <w:rsid w:val="001B2445"/>
    <w:rsid w:val="001B2632"/>
    <w:rsid w:val="001B340F"/>
    <w:rsid w:val="001B4FEA"/>
    <w:rsid w:val="001B76D2"/>
    <w:rsid w:val="001B7C71"/>
    <w:rsid w:val="001C2FC2"/>
    <w:rsid w:val="001C69E6"/>
    <w:rsid w:val="001D52E9"/>
    <w:rsid w:val="001D5F0B"/>
    <w:rsid w:val="001D5F20"/>
    <w:rsid w:val="001E11BF"/>
    <w:rsid w:val="001E1BEF"/>
    <w:rsid w:val="001E326A"/>
    <w:rsid w:val="001E3416"/>
    <w:rsid w:val="001E42C9"/>
    <w:rsid w:val="001E68E9"/>
    <w:rsid w:val="001E780B"/>
    <w:rsid w:val="001E7D92"/>
    <w:rsid w:val="001F0330"/>
    <w:rsid w:val="001F3111"/>
    <w:rsid w:val="001F425A"/>
    <w:rsid w:val="001F44C8"/>
    <w:rsid w:val="001F5F1F"/>
    <w:rsid w:val="001F6B05"/>
    <w:rsid w:val="00200DF6"/>
    <w:rsid w:val="002022F3"/>
    <w:rsid w:val="002053F7"/>
    <w:rsid w:val="00206A68"/>
    <w:rsid w:val="00206FB6"/>
    <w:rsid w:val="0021159F"/>
    <w:rsid w:val="00211C96"/>
    <w:rsid w:val="00214EA4"/>
    <w:rsid w:val="002163A0"/>
    <w:rsid w:val="00224FC8"/>
    <w:rsid w:val="00227149"/>
    <w:rsid w:val="002306C8"/>
    <w:rsid w:val="00232CCB"/>
    <w:rsid w:val="0023349D"/>
    <w:rsid w:val="00236077"/>
    <w:rsid w:val="0023641E"/>
    <w:rsid w:val="002365D2"/>
    <w:rsid w:val="00237733"/>
    <w:rsid w:val="00237A6C"/>
    <w:rsid w:val="00237B83"/>
    <w:rsid w:val="00237FA3"/>
    <w:rsid w:val="002407EA"/>
    <w:rsid w:val="002408FA"/>
    <w:rsid w:val="00243D62"/>
    <w:rsid w:val="00243DCA"/>
    <w:rsid w:val="002446A9"/>
    <w:rsid w:val="00245265"/>
    <w:rsid w:val="002452E1"/>
    <w:rsid w:val="00245488"/>
    <w:rsid w:val="002458E7"/>
    <w:rsid w:val="00247E09"/>
    <w:rsid w:val="00252825"/>
    <w:rsid w:val="00252948"/>
    <w:rsid w:val="0025318A"/>
    <w:rsid w:val="00256B29"/>
    <w:rsid w:val="00257872"/>
    <w:rsid w:val="002613EB"/>
    <w:rsid w:val="00264CC5"/>
    <w:rsid w:val="002651F6"/>
    <w:rsid w:val="00265B03"/>
    <w:rsid w:val="00266831"/>
    <w:rsid w:val="002720AD"/>
    <w:rsid w:val="002737D0"/>
    <w:rsid w:val="00275B6F"/>
    <w:rsid w:val="002769B5"/>
    <w:rsid w:val="00291983"/>
    <w:rsid w:val="00291ABF"/>
    <w:rsid w:val="00293D05"/>
    <w:rsid w:val="0029495B"/>
    <w:rsid w:val="002959CF"/>
    <w:rsid w:val="00295AE1"/>
    <w:rsid w:val="002A129B"/>
    <w:rsid w:val="002A1F37"/>
    <w:rsid w:val="002A327F"/>
    <w:rsid w:val="002A485C"/>
    <w:rsid w:val="002A6DE4"/>
    <w:rsid w:val="002B008C"/>
    <w:rsid w:val="002B028A"/>
    <w:rsid w:val="002B0E9F"/>
    <w:rsid w:val="002B4005"/>
    <w:rsid w:val="002B4951"/>
    <w:rsid w:val="002B7755"/>
    <w:rsid w:val="002C3316"/>
    <w:rsid w:val="002C548E"/>
    <w:rsid w:val="002D2893"/>
    <w:rsid w:val="002D3EAA"/>
    <w:rsid w:val="002D4BC4"/>
    <w:rsid w:val="002D634B"/>
    <w:rsid w:val="002D6E7A"/>
    <w:rsid w:val="002D784A"/>
    <w:rsid w:val="002D7B4D"/>
    <w:rsid w:val="002E0BBC"/>
    <w:rsid w:val="002E0BD4"/>
    <w:rsid w:val="002E142A"/>
    <w:rsid w:val="002E28EE"/>
    <w:rsid w:val="002E3C8E"/>
    <w:rsid w:val="002E3F25"/>
    <w:rsid w:val="002E4524"/>
    <w:rsid w:val="002E4546"/>
    <w:rsid w:val="002E4EB4"/>
    <w:rsid w:val="002E72AE"/>
    <w:rsid w:val="002F1E35"/>
    <w:rsid w:val="002F48B3"/>
    <w:rsid w:val="002F5CDB"/>
    <w:rsid w:val="003023B4"/>
    <w:rsid w:val="003023DD"/>
    <w:rsid w:val="00303E5F"/>
    <w:rsid w:val="00304199"/>
    <w:rsid w:val="003076ED"/>
    <w:rsid w:val="00310EF3"/>
    <w:rsid w:val="0031126D"/>
    <w:rsid w:val="00311375"/>
    <w:rsid w:val="00312BE7"/>
    <w:rsid w:val="00313D32"/>
    <w:rsid w:val="00317B07"/>
    <w:rsid w:val="0032083B"/>
    <w:rsid w:val="00320E7F"/>
    <w:rsid w:val="0032244D"/>
    <w:rsid w:val="00322DAB"/>
    <w:rsid w:val="00323C92"/>
    <w:rsid w:val="00323D5A"/>
    <w:rsid w:val="003246BE"/>
    <w:rsid w:val="003256E2"/>
    <w:rsid w:val="00327DCE"/>
    <w:rsid w:val="00331FAB"/>
    <w:rsid w:val="0033265D"/>
    <w:rsid w:val="00334E48"/>
    <w:rsid w:val="00337A04"/>
    <w:rsid w:val="003404AC"/>
    <w:rsid w:val="0034063E"/>
    <w:rsid w:val="00340701"/>
    <w:rsid w:val="0034255C"/>
    <w:rsid w:val="003428EE"/>
    <w:rsid w:val="00342A4A"/>
    <w:rsid w:val="003435A7"/>
    <w:rsid w:val="00343771"/>
    <w:rsid w:val="00345F1E"/>
    <w:rsid w:val="0036053D"/>
    <w:rsid w:val="00360950"/>
    <w:rsid w:val="00362276"/>
    <w:rsid w:val="00364DEC"/>
    <w:rsid w:val="0036503E"/>
    <w:rsid w:val="0036554D"/>
    <w:rsid w:val="00372FE5"/>
    <w:rsid w:val="00373EE7"/>
    <w:rsid w:val="00375759"/>
    <w:rsid w:val="003761BE"/>
    <w:rsid w:val="00381638"/>
    <w:rsid w:val="00386849"/>
    <w:rsid w:val="00394A5C"/>
    <w:rsid w:val="00395D17"/>
    <w:rsid w:val="00396719"/>
    <w:rsid w:val="003A1923"/>
    <w:rsid w:val="003A2674"/>
    <w:rsid w:val="003A2DB6"/>
    <w:rsid w:val="003A3793"/>
    <w:rsid w:val="003A6AF9"/>
    <w:rsid w:val="003A6F41"/>
    <w:rsid w:val="003B0303"/>
    <w:rsid w:val="003B0A97"/>
    <w:rsid w:val="003B1947"/>
    <w:rsid w:val="003B2D98"/>
    <w:rsid w:val="003B2D9E"/>
    <w:rsid w:val="003B3D3C"/>
    <w:rsid w:val="003B4D51"/>
    <w:rsid w:val="003B64B9"/>
    <w:rsid w:val="003B6B37"/>
    <w:rsid w:val="003B7D96"/>
    <w:rsid w:val="003C0CBD"/>
    <w:rsid w:val="003C5607"/>
    <w:rsid w:val="003D1EAA"/>
    <w:rsid w:val="003D3AEF"/>
    <w:rsid w:val="003D5F3D"/>
    <w:rsid w:val="003E1A7E"/>
    <w:rsid w:val="003E2B04"/>
    <w:rsid w:val="003E36CF"/>
    <w:rsid w:val="003E3810"/>
    <w:rsid w:val="003E69E3"/>
    <w:rsid w:val="003E7AA3"/>
    <w:rsid w:val="003F17CE"/>
    <w:rsid w:val="003F319E"/>
    <w:rsid w:val="003F38D4"/>
    <w:rsid w:val="003F4C37"/>
    <w:rsid w:val="003F50EE"/>
    <w:rsid w:val="003F64D6"/>
    <w:rsid w:val="003F7676"/>
    <w:rsid w:val="00401C79"/>
    <w:rsid w:val="00403DB7"/>
    <w:rsid w:val="00404A0A"/>
    <w:rsid w:val="004052D0"/>
    <w:rsid w:val="004062DA"/>
    <w:rsid w:val="004069C1"/>
    <w:rsid w:val="00407C42"/>
    <w:rsid w:val="00411227"/>
    <w:rsid w:val="00411D8C"/>
    <w:rsid w:val="00414741"/>
    <w:rsid w:val="0041493E"/>
    <w:rsid w:val="004161E7"/>
    <w:rsid w:val="00416579"/>
    <w:rsid w:val="00420ABF"/>
    <w:rsid w:val="00421871"/>
    <w:rsid w:val="00421DD7"/>
    <w:rsid w:val="00422D94"/>
    <w:rsid w:val="00424F96"/>
    <w:rsid w:val="00425600"/>
    <w:rsid w:val="00431F5E"/>
    <w:rsid w:val="00434C8A"/>
    <w:rsid w:val="004352B3"/>
    <w:rsid w:val="00435BD0"/>
    <w:rsid w:val="00436690"/>
    <w:rsid w:val="00436BEE"/>
    <w:rsid w:val="00437701"/>
    <w:rsid w:val="004379AC"/>
    <w:rsid w:val="00441966"/>
    <w:rsid w:val="004437A2"/>
    <w:rsid w:val="00445CCB"/>
    <w:rsid w:val="00451A1B"/>
    <w:rsid w:val="00455291"/>
    <w:rsid w:val="0045540A"/>
    <w:rsid w:val="0045595F"/>
    <w:rsid w:val="004578FC"/>
    <w:rsid w:val="004641A9"/>
    <w:rsid w:val="004642A1"/>
    <w:rsid w:val="00464414"/>
    <w:rsid w:val="00464EBE"/>
    <w:rsid w:val="00466325"/>
    <w:rsid w:val="00466477"/>
    <w:rsid w:val="00470E6C"/>
    <w:rsid w:val="004716A4"/>
    <w:rsid w:val="00474A9C"/>
    <w:rsid w:val="004759F1"/>
    <w:rsid w:val="00477B44"/>
    <w:rsid w:val="0048330C"/>
    <w:rsid w:val="004837AF"/>
    <w:rsid w:val="00484B06"/>
    <w:rsid w:val="004914C9"/>
    <w:rsid w:val="00493CB5"/>
    <w:rsid w:val="0049498B"/>
    <w:rsid w:val="004A2110"/>
    <w:rsid w:val="004A2398"/>
    <w:rsid w:val="004A3815"/>
    <w:rsid w:val="004A46CB"/>
    <w:rsid w:val="004A5E30"/>
    <w:rsid w:val="004A6356"/>
    <w:rsid w:val="004A6488"/>
    <w:rsid w:val="004A6522"/>
    <w:rsid w:val="004A7ED9"/>
    <w:rsid w:val="004A7F7D"/>
    <w:rsid w:val="004B21FD"/>
    <w:rsid w:val="004B4A80"/>
    <w:rsid w:val="004B5A66"/>
    <w:rsid w:val="004B79C5"/>
    <w:rsid w:val="004C1CCC"/>
    <w:rsid w:val="004C2448"/>
    <w:rsid w:val="004C41B1"/>
    <w:rsid w:val="004C741C"/>
    <w:rsid w:val="004D3324"/>
    <w:rsid w:val="004D770F"/>
    <w:rsid w:val="004E06B1"/>
    <w:rsid w:val="004E5B35"/>
    <w:rsid w:val="004F0225"/>
    <w:rsid w:val="004F0A0D"/>
    <w:rsid w:val="004F10BE"/>
    <w:rsid w:val="004F32D7"/>
    <w:rsid w:val="004F6050"/>
    <w:rsid w:val="005000E2"/>
    <w:rsid w:val="0050511F"/>
    <w:rsid w:val="005055A7"/>
    <w:rsid w:val="00514013"/>
    <w:rsid w:val="005141EC"/>
    <w:rsid w:val="005148E9"/>
    <w:rsid w:val="00515492"/>
    <w:rsid w:val="00516D5C"/>
    <w:rsid w:val="00521B07"/>
    <w:rsid w:val="00521C6F"/>
    <w:rsid w:val="00521FFC"/>
    <w:rsid w:val="00522090"/>
    <w:rsid w:val="00524840"/>
    <w:rsid w:val="005257FA"/>
    <w:rsid w:val="00526A96"/>
    <w:rsid w:val="00526C66"/>
    <w:rsid w:val="005275D2"/>
    <w:rsid w:val="005303AC"/>
    <w:rsid w:val="00531C82"/>
    <w:rsid w:val="005441B0"/>
    <w:rsid w:val="00544236"/>
    <w:rsid w:val="00544F57"/>
    <w:rsid w:val="00544FDF"/>
    <w:rsid w:val="00545A9D"/>
    <w:rsid w:val="00552AC3"/>
    <w:rsid w:val="005568BC"/>
    <w:rsid w:val="00556955"/>
    <w:rsid w:val="0055744A"/>
    <w:rsid w:val="005576EE"/>
    <w:rsid w:val="00560995"/>
    <w:rsid w:val="00561187"/>
    <w:rsid w:val="005613D5"/>
    <w:rsid w:val="00563BE3"/>
    <w:rsid w:val="00566B98"/>
    <w:rsid w:val="00567134"/>
    <w:rsid w:val="00567C3B"/>
    <w:rsid w:val="00570E98"/>
    <w:rsid w:val="00571DB0"/>
    <w:rsid w:val="00572171"/>
    <w:rsid w:val="005751D4"/>
    <w:rsid w:val="00584356"/>
    <w:rsid w:val="00587962"/>
    <w:rsid w:val="0059012A"/>
    <w:rsid w:val="00590BC0"/>
    <w:rsid w:val="00591C4D"/>
    <w:rsid w:val="00594272"/>
    <w:rsid w:val="00594E73"/>
    <w:rsid w:val="0059520E"/>
    <w:rsid w:val="00596C6D"/>
    <w:rsid w:val="00597EDF"/>
    <w:rsid w:val="005A0857"/>
    <w:rsid w:val="005A1F85"/>
    <w:rsid w:val="005A233D"/>
    <w:rsid w:val="005A34BD"/>
    <w:rsid w:val="005A3F8F"/>
    <w:rsid w:val="005A4D38"/>
    <w:rsid w:val="005B07A7"/>
    <w:rsid w:val="005B13FC"/>
    <w:rsid w:val="005B4895"/>
    <w:rsid w:val="005B4ABB"/>
    <w:rsid w:val="005C20B9"/>
    <w:rsid w:val="005C3A37"/>
    <w:rsid w:val="005C42EE"/>
    <w:rsid w:val="005C44BB"/>
    <w:rsid w:val="005C4D44"/>
    <w:rsid w:val="005C7622"/>
    <w:rsid w:val="005D596D"/>
    <w:rsid w:val="005E0574"/>
    <w:rsid w:val="005E1134"/>
    <w:rsid w:val="005E1916"/>
    <w:rsid w:val="005E1DA2"/>
    <w:rsid w:val="005E42AE"/>
    <w:rsid w:val="005E448F"/>
    <w:rsid w:val="005F0A65"/>
    <w:rsid w:val="005F17A6"/>
    <w:rsid w:val="005F4DA7"/>
    <w:rsid w:val="005F5072"/>
    <w:rsid w:val="006004E6"/>
    <w:rsid w:val="00602022"/>
    <w:rsid w:val="0060240F"/>
    <w:rsid w:val="00602D96"/>
    <w:rsid w:val="00603A61"/>
    <w:rsid w:val="0060438A"/>
    <w:rsid w:val="006049F3"/>
    <w:rsid w:val="006062C1"/>
    <w:rsid w:val="00610B62"/>
    <w:rsid w:val="00611824"/>
    <w:rsid w:val="00612955"/>
    <w:rsid w:val="006149CE"/>
    <w:rsid w:val="0061583F"/>
    <w:rsid w:val="00616A11"/>
    <w:rsid w:val="00620DAB"/>
    <w:rsid w:val="00621B0F"/>
    <w:rsid w:val="00622207"/>
    <w:rsid w:val="00622661"/>
    <w:rsid w:val="00623955"/>
    <w:rsid w:val="00625075"/>
    <w:rsid w:val="00625221"/>
    <w:rsid w:val="0062530D"/>
    <w:rsid w:val="0062788C"/>
    <w:rsid w:val="006312E7"/>
    <w:rsid w:val="00631989"/>
    <w:rsid w:val="0063225A"/>
    <w:rsid w:val="006347DA"/>
    <w:rsid w:val="00637A99"/>
    <w:rsid w:val="0064479A"/>
    <w:rsid w:val="00644E6F"/>
    <w:rsid w:val="0064583F"/>
    <w:rsid w:val="00645844"/>
    <w:rsid w:val="00647223"/>
    <w:rsid w:val="00647A7D"/>
    <w:rsid w:val="00647CDF"/>
    <w:rsid w:val="006513CF"/>
    <w:rsid w:val="006530AC"/>
    <w:rsid w:val="00653D95"/>
    <w:rsid w:val="00653F3C"/>
    <w:rsid w:val="00655F03"/>
    <w:rsid w:val="00660562"/>
    <w:rsid w:val="006613FA"/>
    <w:rsid w:val="00661CA2"/>
    <w:rsid w:val="0066297B"/>
    <w:rsid w:val="00665F33"/>
    <w:rsid w:val="00666585"/>
    <w:rsid w:val="0067028F"/>
    <w:rsid w:val="00670AB5"/>
    <w:rsid w:val="00670D11"/>
    <w:rsid w:val="00670F7C"/>
    <w:rsid w:val="0067168E"/>
    <w:rsid w:val="00672ED9"/>
    <w:rsid w:val="00674292"/>
    <w:rsid w:val="006746ED"/>
    <w:rsid w:val="006757F5"/>
    <w:rsid w:val="00675EC2"/>
    <w:rsid w:val="00676204"/>
    <w:rsid w:val="00680353"/>
    <w:rsid w:val="006806B8"/>
    <w:rsid w:val="00683861"/>
    <w:rsid w:val="00683C27"/>
    <w:rsid w:val="00684F5C"/>
    <w:rsid w:val="00685652"/>
    <w:rsid w:val="00686F3A"/>
    <w:rsid w:val="00694854"/>
    <w:rsid w:val="006A42BB"/>
    <w:rsid w:val="006A4937"/>
    <w:rsid w:val="006A6FAA"/>
    <w:rsid w:val="006A7EBB"/>
    <w:rsid w:val="006B050E"/>
    <w:rsid w:val="006B2694"/>
    <w:rsid w:val="006B2F33"/>
    <w:rsid w:val="006B4266"/>
    <w:rsid w:val="006B463D"/>
    <w:rsid w:val="006C0C6C"/>
    <w:rsid w:val="006C0E1A"/>
    <w:rsid w:val="006C2737"/>
    <w:rsid w:val="006C6A88"/>
    <w:rsid w:val="006C78D0"/>
    <w:rsid w:val="006C7D11"/>
    <w:rsid w:val="006D3A4B"/>
    <w:rsid w:val="006D709E"/>
    <w:rsid w:val="006D7847"/>
    <w:rsid w:val="006E0055"/>
    <w:rsid w:val="006E04A4"/>
    <w:rsid w:val="006E0B51"/>
    <w:rsid w:val="006E0B7E"/>
    <w:rsid w:val="006E1D44"/>
    <w:rsid w:val="006E28A9"/>
    <w:rsid w:val="006E3163"/>
    <w:rsid w:val="006E3171"/>
    <w:rsid w:val="006E419C"/>
    <w:rsid w:val="006E59D8"/>
    <w:rsid w:val="006F0298"/>
    <w:rsid w:val="006F1722"/>
    <w:rsid w:val="006F2C4F"/>
    <w:rsid w:val="006F574B"/>
    <w:rsid w:val="006F5C5C"/>
    <w:rsid w:val="00703D1E"/>
    <w:rsid w:val="0070427E"/>
    <w:rsid w:val="00707717"/>
    <w:rsid w:val="007079F0"/>
    <w:rsid w:val="0071651A"/>
    <w:rsid w:val="00717F85"/>
    <w:rsid w:val="007246B3"/>
    <w:rsid w:val="0072676E"/>
    <w:rsid w:val="00726953"/>
    <w:rsid w:val="007278FD"/>
    <w:rsid w:val="00727F8A"/>
    <w:rsid w:val="00731332"/>
    <w:rsid w:val="0073159C"/>
    <w:rsid w:val="00732F48"/>
    <w:rsid w:val="007343CF"/>
    <w:rsid w:val="00737B67"/>
    <w:rsid w:val="00743C86"/>
    <w:rsid w:val="0074735C"/>
    <w:rsid w:val="0075143A"/>
    <w:rsid w:val="00751DBE"/>
    <w:rsid w:val="0075220C"/>
    <w:rsid w:val="007524F7"/>
    <w:rsid w:val="0075700B"/>
    <w:rsid w:val="0076039C"/>
    <w:rsid w:val="00760E13"/>
    <w:rsid w:val="0076106F"/>
    <w:rsid w:val="00761300"/>
    <w:rsid w:val="00763036"/>
    <w:rsid w:val="007647E1"/>
    <w:rsid w:val="00765C59"/>
    <w:rsid w:val="00766FCA"/>
    <w:rsid w:val="007676BC"/>
    <w:rsid w:val="00767E29"/>
    <w:rsid w:val="007701C0"/>
    <w:rsid w:val="007710C6"/>
    <w:rsid w:val="0077157E"/>
    <w:rsid w:val="00772F67"/>
    <w:rsid w:val="00773500"/>
    <w:rsid w:val="00777172"/>
    <w:rsid w:val="00784978"/>
    <w:rsid w:val="00785DC9"/>
    <w:rsid w:val="00786076"/>
    <w:rsid w:val="00786A95"/>
    <w:rsid w:val="00791F74"/>
    <w:rsid w:val="00792188"/>
    <w:rsid w:val="00795209"/>
    <w:rsid w:val="00796F75"/>
    <w:rsid w:val="007A021F"/>
    <w:rsid w:val="007A1790"/>
    <w:rsid w:val="007A349E"/>
    <w:rsid w:val="007A38D6"/>
    <w:rsid w:val="007A38DA"/>
    <w:rsid w:val="007A3DF2"/>
    <w:rsid w:val="007A54B4"/>
    <w:rsid w:val="007A6111"/>
    <w:rsid w:val="007A6E54"/>
    <w:rsid w:val="007A6F97"/>
    <w:rsid w:val="007B21FE"/>
    <w:rsid w:val="007B2419"/>
    <w:rsid w:val="007B3429"/>
    <w:rsid w:val="007B342A"/>
    <w:rsid w:val="007B3BC9"/>
    <w:rsid w:val="007B5E77"/>
    <w:rsid w:val="007B7ACE"/>
    <w:rsid w:val="007B7B4B"/>
    <w:rsid w:val="007C2A41"/>
    <w:rsid w:val="007C3015"/>
    <w:rsid w:val="007D031F"/>
    <w:rsid w:val="007D2A5C"/>
    <w:rsid w:val="007E067B"/>
    <w:rsid w:val="007E0BD1"/>
    <w:rsid w:val="007E1BF6"/>
    <w:rsid w:val="007E1F19"/>
    <w:rsid w:val="007E4984"/>
    <w:rsid w:val="007E6287"/>
    <w:rsid w:val="007E7032"/>
    <w:rsid w:val="007F20F9"/>
    <w:rsid w:val="007F29C4"/>
    <w:rsid w:val="007F4139"/>
    <w:rsid w:val="007F46D8"/>
    <w:rsid w:val="007F4EA5"/>
    <w:rsid w:val="007F5AAB"/>
    <w:rsid w:val="007F6CDB"/>
    <w:rsid w:val="007F78A5"/>
    <w:rsid w:val="008036E4"/>
    <w:rsid w:val="00803AE3"/>
    <w:rsid w:val="008056D5"/>
    <w:rsid w:val="00805EDF"/>
    <w:rsid w:val="00806DED"/>
    <w:rsid w:val="00807C1B"/>
    <w:rsid w:val="00811436"/>
    <w:rsid w:val="00811539"/>
    <w:rsid w:val="00813222"/>
    <w:rsid w:val="008161A6"/>
    <w:rsid w:val="00816D7A"/>
    <w:rsid w:val="00820DFB"/>
    <w:rsid w:val="00823539"/>
    <w:rsid w:val="00823E41"/>
    <w:rsid w:val="008240DC"/>
    <w:rsid w:val="008240E7"/>
    <w:rsid w:val="00826A9B"/>
    <w:rsid w:val="00830790"/>
    <w:rsid w:val="0083306F"/>
    <w:rsid w:val="008359FC"/>
    <w:rsid w:val="00835BB5"/>
    <w:rsid w:val="00837CD3"/>
    <w:rsid w:val="00843837"/>
    <w:rsid w:val="00843AAA"/>
    <w:rsid w:val="00845971"/>
    <w:rsid w:val="00845A2B"/>
    <w:rsid w:val="00847425"/>
    <w:rsid w:val="00847540"/>
    <w:rsid w:val="0085003E"/>
    <w:rsid w:val="00850451"/>
    <w:rsid w:val="00850CC4"/>
    <w:rsid w:val="00853436"/>
    <w:rsid w:val="00853839"/>
    <w:rsid w:val="00856FB4"/>
    <w:rsid w:val="00857E1E"/>
    <w:rsid w:val="0086093D"/>
    <w:rsid w:val="008639BB"/>
    <w:rsid w:val="00865439"/>
    <w:rsid w:val="00865FDB"/>
    <w:rsid w:val="00866773"/>
    <w:rsid w:val="008731E0"/>
    <w:rsid w:val="00875DFE"/>
    <w:rsid w:val="0087752F"/>
    <w:rsid w:val="008807F2"/>
    <w:rsid w:val="00881347"/>
    <w:rsid w:val="00883809"/>
    <w:rsid w:val="00884840"/>
    <w:rsid w:val="00885371"/>
    <w:rsid w:val="008967EE"/>
    <w:rsid w:val="00896D5B"/>
    <w:rsid w:val="008978C8"/>
    <w:rsid w:val="00897F00"/>
    <w:rsid w:val="008A174F"/>
    <w:rsid w:val="008A2CEB"/>
    <w:rsid w:val="008A32AB"/>
    <w:rsid w:val="008A41D5"/>
    <w:rsid w:val="008A4D45"/>
    <w:rsid w:val="008B0361"/>
    <w:rsid w:val="008B2552"/>
    <w:rsid w:val="008B3ED8"/>
    <w:rsid w:val="008B4299"/>
    <w:rsid w:val="008B55E8"/>
    <w:rsid w:val="008B5E5F"/>
    <w:rsid w:val="008C11B8"/>
    <w:rsid w:val="008C4951"/>
    <w:rsid w:val="008C4985"/>
    <w:rsid w:val="008C77A4"/>
    <w:rsid w:val="008C79CB"/>
    <w:rsid w:val="008C7DE1"/>
    <w:rsid w:val="008D020F"/>
    <w:rsid w:val="008D20A7"/>
    <w:rsid w:val="008D683A"/>
    <w:rsid w:val="008D7519"/>
    <w:rsid w:val="008E0331"/>
    <w:rsid w:val="008E0F06"/>
    <w:rsid w:val="008E0F10"/>
    <w:rsid w:val="008E1E74"/>
    <w:rsid w:val="008E2CB6"/>
    <w:rsid w:val="008E30F2"/>
    <w:rsid w:val="008E4A2C"/>
    <w:rsid w:val="008E4A39"/>
    <w:rsid w:val="008E5517"/>
    <w:rsid w:val="008E6574"/>
    <w:rsid w:val="008E7CCF"/>
    <w:rsid w:val="008F01E4"/>
    <w:rsid w:val="008F38DF"/>
    <w:rsid w:val="008F4FE7"/>
    <w:rsid w:val="008F54E4"/>
    <w:rsid w:val="008F683B"/>
    <w:rsid w:val="008F69A5"/>
    <w:rsid w:val="008F7301"/>
    <w:rsid w:val="00901AA8"/>
    <w:rsid w:val="00901B8D"/>
    <w:rsid w:val="00905508"/>
    <w:rsid w:val="00905907"/>
    <w:rsid w:val="00906173"/>
    <w:rsid w:val="0091244D"/>
    <w:rsid w:val="00912C89"/>
    <w:rsid w:val="009149DB"/>
    <w:rsid w:val="00914ADB"/>
    <w:rsid w:val="00914C70"/>
    <w:rsid w:val="009164AA"/>
    <w:rsid w:val="00922896"/>
    <w:rsid w:val="00923419"/>
    <w:rsid w:val="0092376C"/>
    <w:rsid w:val="00923A54"/>
    <w:rsid w:val="00926271"/>
    <w:rsid w:val="0092777C"/>
    <w:rsid w:val="00930581"/>
    <w:rsid w:val="00931AD3"/>
    <w:rsid w:val="009334A4"/>
    <w:rsid w:val="00934EBE"/>
    <w:rsid w:val="009367B7"/>
    <w:rsid w:val="00936E97"/>
    <w:rsid w:val="009371E5"/>
    <w:rsid w:val="009377D0"/>
    <w:rsid w:val="009413F5"/>
    <w:rsid w:val="00945EB2"/>
    <w:rsid w:val="00951539"/>
    <w:rsid w:val="009532A1"/>
    <w:rsid w:val="0095477E"/>
    <w:rsid w:val="00954E4C"/>
    <w:rsid w:val="0095571D"/>
    <w:rsid w:val="00957DAF"/>
    <w:rsid w:val="00957E74"/>
    <w:rsid w:val="00961298"/>
    <w:rsid w:val="00962186"/>
    <w:rsid w:val="0096418E"/>
    <w:rsid w:val="00964AB6"/>
    <w:rsid w:val="00965583"/>
    <w:rsid w:val="009669C0"/>
    <w:rsid w:val="00966AD5"/>
    <w:rsid w:val="00970110"/>
    <w:rsid w:val="009706A3"/>
    <w:rsid w:val="00970D00"/>
    <w:rsid w:val="00971BFA"/>
    <w:rsid w:val="009721D8"/>
    <w:rsid w:val="00972226"/>
    <w:rsid w:val="009733B9"/>
    <w:rsid w:val="0097346C"/>
    <w:rsid w:val="00974CFC"/>
    <w:rsid w:val="00975CAF"/>
    <w:rsid w:val="00977B1F"/>
    <w:rsid w:val="00980644"/>
    <w:rsid w:val="00980682"/>
    <w:rsid w:val="00986075"/>
    <w:rsid w:val="00990C92"/>
    <w:rsid w:val="00992C67"/>
    <w:rsid w:val="0099447B"/>
    <w:rsid w:val="00995EC5"/>
    <w:rsid w:val="009A0797"/>
    <w:rsid w:val="009A0F4C"/>
    <w:rsid w:val="009A1C07"/>
    <w:rsid w:val="009A3144"/>
    <w:rsid w:val="009A3CD7"/>
    <w:rsid w:val="009A40FF"/>
    <w:rsid w:val="009A5913"/>
    <w:rsid w:val="009B2952"/>
    <w:rsid w:val="009B4B8C"/>
    <w:rsid w:val="009B7B5C"/>
    <w:rsid w:val="009C07DA"/>
    <w:rsid w:val="009C0890"/>
    <w:rsid w:val="009C1597"/>
    <w:rsid w:val="009C259D"/>
    <w:rsid w:val="009C432C"/>
    <w:rsid w:val="009C6CB3"/>
    <w:rsid w:val="009C7AF4"/>
    <w:rsid w:val="009D218F"/>
    <w:rsid w:val="009D229A"/>
    <w:rsid w:val="009D273A"/>
    <w:rsid w:val="009D4362"/>
    <w:rsid w:val="009D5A49"/>
    <w:rsid w:val="009D6715"/>
    <w:rsid w:val="009D77EC"/>
    <w:rsid w:val="009E112B"/>
    <w:rsid w:val="009E2ED2"/>
    <w:rsid w:val="009E465F"/>
    <w:rsid w:val="009E618D"/>
    <w:rsid w:val="009E7269"/>
    <w:rsid w:val="009F2BCA"/>
    <w:rsid w:val="009F3C58"/>
    <w:rsid w:val="009F3C65"/>
    <w:rsid w:val="009F55BE"/>
    <w:rsid w:val="00A011E4"/>
    <w:rsid w:val="00A0281C"/>
    <w:rsid w:val="00A040C3"/>
    <w:rsid w:val="00A0420B"/>
    <w:rsid w:val="00A04E67"/>
    <w:rsid w:val="00A050D4"/>
    <w:rsid w:val="00A11BF9"/>
    <w:rsid w:val="00A12D36"/>
    <w:rsid w:val="00A13CD8"/>
    <w:rsid w:val="00A1515B"/>
    <w:rsid w:val="00A203C7"/>
    <w:rsid w:val="00A21822"/>
    <w:rsid w:val="00A21D74"/>
    <w:rsid w:val="00A221C3"/>
    <w:rsid w:val="00A2221E"/>
    <w:rsid w:val="00A23C5F"/>
    <w:rsid w:val="00A24F35"/>
    <w:rsid w:val="00A3240B"/>
    <w:rsid w:val="00A33A91"/>
    <w:rsid w:val="00A33BBC"/>
    <w:rsid w:val="00A4115E"/>
    <w:rsid w:val="00A449F9"/>
    <w:rsid w:val="00A45EA9"/>
    <w:rsid w:val="00A479BF"/>
    <w:rsid w:val="00A5002A"/>
    <w:rsid w:val="00A5200B"/>
    <w:rsid w:val="00A52FF1"/>
    <w:rsid w:val="00A53968"/>
    <w:rsid w:val="00A56618"/>
    <w:rsid w:val="00A602CF"/>
    <w:rsid w:val="00A6674E"/>
    <w:rsid w:val="00A66E61"/>
    <w:rsid w:val="00A67047"/>
    <w:rsid w:val="00A70240"/>
    <w:rsid w:val="00A727BF"/>
    <w:rsid w:val="00A72D22"/>
    <w:rsid w:val="00A7370F"/>
    <w:rsid w:val="00A76C7C"/>
    <w:rsid w:val="00A81571"/>
    <w:rsid w:val="00A8160D"/>
    <w:rsid w:val="00A869C6"/>
    <w:rsid w:val="00A9024A"/>
    <w:rsid w:val="00A904D8"/>
    <w:rsid w:val="00A91857"/>
    <w:rsid w:val="00A92835"/>
    <w:rsid w:val="00A95AE2"/>
    <w:rsid w:val="00AA1228"/>
    <w:rsid w:val="00AA2F13"/>
    <w:rsid w:val="00AA395B"/>
    <w:rsid w:val="00AA3DED"/>
    <w:rsid w:val="00AA4360"/>
    <w:rsid w:val="00AA66CE"/>
    <w:rsid w:val="00AB0AD8"/>
    <w:rsid w:val="00AB512F"/>
    <w:rsid w:val="00AB528C"/>
    <w:rsid w:val="00AC0283"/>
    <w:rsid w:val="00AC1581"/>
    <w:rsid w:val="00AC2262"/>
    <w:rsid w:val="00AC2605"/>
    <w:rsid w:val="00AC2C65"/>
    <w:rsid w:val="00AC49B8"/>
    <w:rsid w:val="00AC6E9A"/>
    <w:rsid w:val="00AD0CE8"/>
    <w:rsid w:val="00AD1430"/>
    <w:rsid w:val="00AD2F61"/>
    <w:rsid w:val="00AD6332"/>
    <w:rsid w:val="00AD6DEB"/>
    <w:rsid w:val="00AD7C9D"/>
    <w:rsid w:val="00AE02EB"/>
    <w:rsid w:val="00AE19BF"/>
    <w:rsid w:val="00AE417E"/>
    <w:rsid w:val="00AE589D"/>
    <w:rsid w:val="00AE76EB"/>
    <w:rsid w:val="00AF2EAF"/>
    <w:rsid w:val="00AF3E68"/>
    <w:rsid w:val="00AF52D4"/>
    <w:rsid w:val="00AF6712"/>
    <w:rsid w:val="00B03BEC"/>
    <w:rsid w:val="00B0480D"/>
    <w:rsid w:val="00B04E92"/>
    <w:rsid w:val="00B058D8"/>
    <w:rsid w:val="00B06CE9"/>
    <w:rsid w:val="00B10569"/>
    <w:rsid w:val="00B10585"/>
    <w:rsid w:val="00B121EF"/>
    <w:rsid w:val="00B12365"/>
    <w:rsid w:val="00B15EFA"/>
    <w:rsid w:val="00B16276"/>
    <w:rsid w:val="00B24800"/>
    <w:rsid w:val="00B26354"/>
    <w:rsid w:val="00B2751A"/>
    <w:rsid w:val="00B30780"/>
    <w:rsid w:val="00B312C0"/>
    <w:rsid w:val="00B32260"/>
    <w:rsid w:val="00B32ACA"/>
    <w:rsid w:val="00B349E2"/>
    <w:rsid w:val="00B35AEE"/>
    <w:rsid w:val="00B35CD1"/>
    <w:rsid w:val="00B35CF3"/>
    <w:rsid w:val="00B374BB"/>
    <w:rsid w:val="00B40461"/>
    <w:rsid w:val="00B429F0"/>
    <w:rsid w:val="00B42D39"/>
    <w:rsid w:val="00B50070"/>
    <w:rsid w:val="00B50487"/>
    <w:rsid w:val="00B53BEA"/>
    <w:rsid w:val="00B55201"/>
    <w:rsid w:val="00B602EA"/>
    <w:rsid w:val="00B60E8F"/>
    <w:rsid w:val="00B61EC9"/>
    <w:rsid w:val="00B63336"/>
    <w:rsid w:val="00B636DA"/>
    <w:rsid w:val="00B66436"/>
    <w:rsid w:val="00B66730"/>
    <w:rsid w:val="00B74346"/>
    <w:rsid w:val="00B74B9E"/>
    <w:rsid w:val="00B75364"/>
    <w:rsid w:val="00B815B8"/>
    <w:rsid w:val="00B82425"/>
    <w:rsid w:val="00B82D04"/>
    <w:rsid w:val="00B85A07"/>
    <w:rsid w:val="00B90809"/>
    <w:rsid w:val="00B917B4"/>
    <w:rsid w:val="00B91A71"/>
    <w:rsid w:val="00B933C5"/>
    <w:rsid w:val="00B9416E"/>
    <w:rsid w:val="00BA40BC"/>
    <w:rsid w:val="00BA6C39"/>
    <w:rsid w:val="00BB1AB1"/>
    <w:rsid w:val="00BB2B38"/>
    <w:rsid w:val="00BB4807"/>
    <w:rsid w:val="00BB5AE7"/>
    <w:rsid w:val="00BB5FDE"/>
    <w:rsid w:val="00BB72CF"/>
    <w:rsid w:val="00BC1FF9"/>
    <w:rsid w:val="00BC2957"/>
    <w:rsid w:val="00BC7937"/>
    <w:rsid w:val="00BD2E73"/>
    <w:rsid w:val="00BD31E1"/>
    <w:rsid w:val="00BD59F7"/>
    <w:rsid w:val="00BD5D36"/>
    <w:rsid w:val="00BD61E9"/>
    <w:rsid w:val="00BD74CA"/>
    <w:rsid w:val="00BD7D15"/>
    <w:rsid w:val="00BD7E5F"/>
    <w:rsid w:val="00BE2016"/>
    <w:rsid w:val="00BE5A5C"/>
    <w:rsid w:val="00BF1EB6"/>
    <w:rsid w:val="00BF35E5"/>
    <w:rsid w:val="00BF487C"/>
    <w:rsid w:val="00BF4C5B"/>
    <w:rsid w:val="00BF4CDE"/>
    <w:rsid w:val="00BF65F1"/>
    <w:rsid w:val="00C036F2"/>
    <w:rsid w:val="00C0530B"/>
    <w:rsid w:val="00C104AA"/>
    <w:rsid w:val="00C11529"/>
    <w:rsid w:val="00C11D38"/>
    <w:rsid w:val="00C137B0"/>
    <w:rsid w:val="00C14323"/>
    <w:rsid w:val="00C20FD2"/>
    <w:rsid w:val="00C21D5C"/>
    <w:rsid w:val="00C22991"/>
    <w:rsid w:val="00C25233"/>
    <w:rsid w:val="00C304D6"/>
    <w:rsid w:val="00C32A3C"/>
    <w:rsid w:val="00C33ED8"/>
    <w:rsid w:val="00C361DC"/>
    <w:rsid w:val="00C36551"/>
    <w:rsid w:val="00C43DB2"/>
    <w:rsid w:val="00C4412B"/>
    <w:rsid w:val="00C44959"/>
    <w:rsid w:val="00C4504D"/>
    <w:rsid w:val="00C46D5C"/>
    <w:rsid w:val="00C4741E"/>
    <w:rsid w:val="00C4768A"/>
    <w:rsid w:val="00C50114"/>
    <w:rsid w:val="00C55248"/>
    <w:rsid w:val="00C57CD9"/>
    <w:rsid w:val="00C57E99"/>
    <w:rsid w:val="00C639ED"/>
    <w:rsid w:val="00C63CC6"/>
    <w:rsid w:val="00C66108"/>
    <w:rsid w:val="00C66802"/>
    <w:rsid w:val="00C67D57"/>
    <w:rsid w:val="00C7072F"/>
    <w:rsid w:val="00C735C0"/>
    <w:rsid w:val="00C74280"/>
    <w:rsid w:val="00C75077"/>
    <w:rsid w:val="00C76030"/>
    <w:rsid w:val="00C77D12"/>
    <w:rsid w:val="00C91AA9"/>
    <w:rsid w:val="00C92C70"/>
    <w:rsid w:val="00C93406"/>
    <w:rsid w:val="00C93F37"/>
    <w:rsid w:val="00CA0183"/>
    <w:rsid w:val="00CA0C4B"/>
    <w:rsid w:val="00CA117E"/>
    <w:rsid w:val="00CA2386"/>
    <w:rsid w:val="00CA6F05"/>
    <w:rsid w:val="00CA72D6"/>
    <w:rsid w:val="00CB1908"/>
    <w:rsid w:val="00CB2150"/>
    <w:rsid w:val="00CB32DD"/>
    <w:rsid w:val="00CB3437"/>
    <w:rsid w:val="00CB55BE"/>
    <w:rsid w:val="00CB5EE8"/>
    <w:rsid w:val="00CB7102"/>
    <w:rsid w:val="00CC0A25"/>
    <w:rsid w:val="00CC1975"/>
    <w:rsid w:val="00CC4D7E"/>
    <w:rsid w:val="00CC516F"/>
    <w:rsid w:val="00CC54CD"/>
    <w:rsid w:val="00CC57CF"/>
    <w:rsid w:val="00CC5D9C"/>
    <w:rsid w:val="00CC6360"/>
    <w:rsid w:val="00CC7072"/>
    <w:rsid w:val="00CD0C14"/>
    <w:rsid w:val="00CD2322"/>
    <w:rsid w:val="00CD2A6E"/>
    <w:rsid w:val="00CD4390"/>
    <w:rsid w:val="00CD68BE"/>
    <w:rsid w:val="00CD7C6E"/>
    <w:rsid w:val="00CE0013"/>
    <w:rsid w:val="00CE1086"/>
    <w:rsid w:val="00CE1FBE"/>
    <w:rsid w:val="00CE445B"/>
    <w:rsid w:val="00CE4FB4"/>
    <w:rsid w:val="00CE5395"/>
    <w:rsid w:val="00CE6275"/>
    <w:rsid w:val="00CE7003"/>
    <w:rsid w:val="00CE7B31"/>
    <w:rsid w:val="00CE7C44"/>
    <w:rsid w:val="00CF03FA"/>
    <w:rsid w:val="00CF1882"/>
    <w:rsid w:val="00CF2417"/>
    <w:rsid w:val="00CF4138"/>
    <w:rsid w:val="00CF5699"/>
    <w:rsid w:val="00CF6B23"/>
    <w:rsid w:val="00CF73F8"/>
    <w:rsid w:val="00CF790F"/>
    <w:rsid w:val="00CF79C2"/>
    <w:rsid w:val="00D00385"/>
    <w:rsid w:val="00D00D67"/>
    <w:rsid w:val="00D0194D"/>
    <w:rsid w:val="00D039BF"/>
    <w:rsid w:val="00D049F1"/>
    <w:rsid w:val="00D06CAF"/>
    <w:rsid w:val="00D06D96"/>
    <w:rsid w:val="00D11B3C"/>
    <w:rsid w:val="00D11B80"/>
    <w:rsid w:val="00D12860"/>
    <w:rsid w:val="00D12AAA"/>
    <w:rsid w:val="00D132E5"/>
    <w:rsid w:val="00D135E8"/>
    <w:rsid w:val="00D13F7D"/>
    <w:rsid w:val="00D1453C"/>
    <w:rsid w:val="00D14B6C"/>
    <w:rsid w:val="00D14EF2"/>
    <w:rsid w:val="00D156D3"/>
    <w:rsid w:val="00D16397"/>
    <w:rsid w:val="00D208FA"/>
    <w:rsid w:val="00D212F1"/>
    <w:rsid w:val="00D2158C"/>
    <w:rsid w:val="00D3157C"/>
    <w:rsid w:val="00D33DA8"/>
    <w:rsid w:val="00D342F1"/>
    <w:rsid w:val="00D34EFD"/>
    <w:rsid w:val="00D35527"/>
    <w:rsid w:val="00D35C8E"/>
    <w:rsid w:val="00D36370"/>
    <w:rsid w:val="00D37791"/>
    <w:rsid w:val="00D37A39"/>
    <w:rsid w:val="00D41D47"/>
    <w:rsid w:val="00D41DC3"/>
    <w:rsid w:val="00D41FF9"/>
    <w:rsid w:val="00D434A0"/>
    <w:rsid w:val="00D44650"/>
    <w:rsid w:val="00D459CC"/>
    <w:rsid w:val="00D45E4F"/>
    <w:rsid w:val="00D47D87"/>
    <w:rsid w:val="00D51CFC"/>
    <w:rsid w:val="00D55A0E"/>
    <w:rsid w:val="00D60D4E"/>
    <w:rsid w:val="00D610B0"/>
    <w:rsid w:val="00D616DA"/>
    <w:rsid w:val="00D65A4A"/>
    <w:rsid w:val="00D72E8A"/>
    <w:rsid w:val="00D74128"/>
    <w:rsid w:val="00D743B2"/>
    <w:rsid w:val="00D77C4A"/>
    <w:rsid w:val="00D8132D"/>
    <w:rsid w:val="00D83FE7"/>
    <w:rsid w:val="00D876A9"/>
    <w:rsid w:val="00D87CA6"/>
    <w:rsid w:val="00D87D99"/>
    <w:rsid w:val="00D91A16"/>
    <w:rsid w:val="00D93257"/>
    <w:rsid w:val="00D94122"/>
    <w:rsid w:val="00D94793"/>
    <w:rsid w:val="00D94EC9"/>
    <w:rsid w:val="00D9512A"/>
    <w:rsid w:val="00D95676"/>
    <w:rsid w:val="00D9707F"/>
    <w:rsid w:val="00DA0378"/>
    <w:rsid w:val="00DA068E"/>
    <w:rsid w:val="00DA3359"/>
    <w:rsid w:val="00DA3AEC"/>
    <w:rsid w:val="00DA43B8"/>
    <w:rsid w:val="00DA60E5"/>
    <w:rsid w:val="00DA6BC1"/>
    <w:rsid w:val="00DA7DD7"/>
    <w:rsid w:val="00DB0615"/>
    <w:rsid w:val="00DB2866"/>
    <w:rsid w:val="00DB2A8D"/>
    <w:rsid w:val="00DB3CCD"/>
    <w:rsid w:val="00DB55B6"/>
    <w:rsid w:val="00DB63CD"/>
    <w:rsid w:val="00DC10A6"/>
    <w:rsid w:val="00DC245E"/>
    <w:rsid w:val="00DC24F2"/>
    <w:rsid w:val="00DC28B6"/>
    <w:rsid w:val="00DC4F2D"/>
    <w:rsid w:val="00DC54AC"/>
    <w:rsid w:val="00DC5B0E"/>
    <w:rsid w:val="00DD09B5"/>
    <w:rsid w:val="00DD19AF"/>
    <w:rsid w:val="00DD4B55"/>
    <w:rsid w:val="00DD4FA8"/>
    <w:rsid w:val="00DE3918"/>
    <w:rsid w:val="00DE6659"/>
    <w:rsid w:val="00DE6EA4"/>
    <w:rsid w:val="00DE79F4"/>
    <w:rsid w:val="00DF10EE"/>
    <w:rsid w:val="00DF215E"/>
    <w:rsid w:val="00DF2E83"/>
    <w:rsid w:val="00DF6FFB"/>
    <w:rsid w:val="00E048AB"/>
    <w:rsid w:val="00E11E79"/>
    <w:rsid w:val="00E16DC8"/>
    <w:rsid w:val="00E17CAD"/>
    <w:rsid w:val="00E2583F"/>
    <w:rsid w:val="00E26573"/>
    <w:rsid w:val="00E3486B"/>
    <w:rsid w:val="00E356BA"/>
    <w:rsid w:val="00E36130"/>
    <w:rsid w:val="00E431A4"/>
    <w:rsid w:val="00E43341"/>
    <w:rsid w:val="00E4350A"/>
    <w:rsid w:val="00E436AC"/>
    <w:rsid w:val="00E44743"/>
    <w:rsid w:val="00E44EC5"/>
    <w:rsid w:val="00E50794"/>
    <w:rsid w:val="00E50C59"/>
    <w:rsid w:val="00E54E0A"/>
    <w:rsid w:val="00E56C4D"/>
    <w:rsid w:val="00E62E27"/>
    <w:rsid w:val="00E6417F"/>
    <w:rsid w:val="00E65CF6"/>
    <w:rsid w:val="00E66EF0"/>
    <w:rsid w:val="00E672CB"/>
    <w:rsid w:val="00E678C4"/>
    <w:rsid w:val="00E719B0"/>
    <w:rsid w:val="00E720B1"/>
    <w:rsid w:val="00E74372"/>
    <w:rsid w:val="00E74F29"/>
    <w:rsid w:val="00E77A17"/>
    <w:rsid w:val="00E80905"/>
    <w:rsid w:val="00E8343E"/>
    <w:rsid w:val="00E8466C"/>
    <w:rsid w:val="00E909A2"/>
    <w:rsid w:val="00E912A3"/>
    <w:rsid w:val="00E94155"/>
    <w:rsid w:val="00E94A6E"/>
    <w:rsid w:val="00E94A86"/>
    <w:rsid w:val="00EA02DB"/>
    <w:rsid w:val="00EA18C7"/>
    <w:rsid w:val="00EA1A98"/>
    <w:rsid w:val="00EA1BED"/>
    <w:rsid w:val="00EA504C"/>
    <w:rsid w:val="00EA5591"/>
    <w:rsid w:val="00EA6EAF"/>
    <w:rsid w:val="00EA72B8"/>
    <w:rsid w:val="00EB0C5D"/>
    <w:rsid w:val="00EB39ED"/>
    <w:rsid w:val="00EB4747"/>
    <w:rsid w:val="00EC0214"/>
    <w:rsid w:val="00EC19AE"/>
    <w:rsid w:val="00EC5ADC"/>
    <w:rsid w:val="00EC7099"/>
    <w:rsid w:val="00EC7242"/>
    <w:rsid w:val="00EC7E1E"/>
    <w:rsid w:val="00ED04DA"/>
    <w:rsid w:val="00ED0664"/>
    <w:rsid w:val="00ED2008"/>
    <w:rsid w:val="00ED2555"/>
    <w:rsid w:val="00ED3AA1"/>
    <w:rsid w:val="00ED3EF8"/>
    <w:rsid w:val="00ED7A14"/>
    <w:rsid w:val="00EE09F2"/>
    <w:rsid w:val="00EE232D"/>
    <w:rsid w:val="00EE6BCD"/>
    <w:rsid w:val="00EF07A0"/>
    <w:rsid w:val="00EF250E"/>
    <w:rsid w:val="00EF6E8E"/>
    <w:rsid w:val="00F0024C"/>
    <w:rsid w:val="00F010A6"/>
    <w:rsid w:val="00F0141F"/>
    <w:rsid w:val="00F03D6B"/>
    <w:rsid w:val="00F0509E"/>
    <w:rsid w:val="00F07904"/>
    <w:rsid w:val="00F07EB3"/>
    <w:rsid w:val="00F07FF7"/>
    <w:rsid w:val="00F14ADC"/>
    <w:rsid w:val="00F15D96"/>
    <w:rsid w:val="00F161F5"/>
    <w:rsid w:val="00F174F1"/>
    <w:rsid w:val="00F230A6"/>
    <w:rsid w:val="00F26E50"/>
    <w:rsid w:val="00F308A4"/>
    <w:rsid w:val="00F30D4E"/>
    <w:rsid w:val="00F32510"/>
    <w:rsid w:val="00F3277C"/>
    <w:rsid w:val="00F32F0D"/>
    <w:rsid w:val="00F3638C"/>
    <w:rsid w:val="00F415B6"/>
    <w:rsid w:val="00F43CD2"/>
    <w:rsid w:val="00F45FC0"/>
    <w:rsid w:val="00F467EC"/>
    <w:rsid w:val="00F46A9D"/>
    <w:rsid w:val="00F46B31"/>
    <w:rsid w:val="00F47188"/>
    <w:rsid w:val="00F51276"/>
    <w:rsid w:val="00F537E0"/>
    <w:rsid w:val="00F540A4"/>
    <w:rsid w:val="00F545B1"/>
    <w:rsid w:val="00F562D5"/>
    <w:rsid w:val="00F5651B"/>
    <w:rsid w:val="00F56C80"/>
    <w:rsid w:val="00F6064E"/>
    <w:rsid w:val="00F60929"/>
    <w:rsid w:val="00F61336"/>
    <w:rsid w:val="00F6211B"/>
    <w:rsid w:val="00F62AE3"/>
    <w:rsid w:val="00F64368"/>
    <w:rsid w:val="00F64BD6"/>
    <w:rsid w:val="00F66937"/>
    <w:rsid w:val="00F67586"/>
    <w:rsid w:val="00F70DF0"/>
    <w:rsid w:val="00F73274"/>
    <w:rsid w:val="00F7361F"/>
    <w:rsid w:val="00F74DC0"/>
    <w:rsid w:val="00F77642"/>
    <w:rsid w:val="00F8070C"/>
    <w:rsid w:val="00F80B94"/>
    <w:rsid w:val="00F8123C"/>
    <w:rsid w:val="00F81E71"/>
    <w:rsid w:val="00F82EC1"/>
    <w:rsid w:val="00F83516"/>
    <w:rsid w:val="00F83D10"/>
    <w:rsid w:val="00F84652"/>
    <w:rsid w:val="00F86834"/>
    <w:rsid w:val="00F872E8"/>
    <w:rsid w:val="00F87596"/>
    <w:rsid w:val="00F87E30"/>
    <w:rsid w:val="00F91BDF"/>
    <w:rsid w:val="00F91DE7"/>
    <w:rsid w:val="00F93ECB"/>
    <w:rsid w:val="00F969ED"/>
    <w:rsid w:val="00F96E8A"/>
    <w:rsid w:val="00F970A4"/>
    <w:rsid w:val="00F975F6"/>
    <w:rsid w:val="00FA42BE"/>
    <w:rsid w:val="00FA5520"/>
    <w:rsid w:val="00FA5E80"/>
    <w:rsid w:val="00FA6B09"/>
    <w:rsid w:val="00FA7B26"/>
    <w:rsid w:val="00FB2643"/>
    <w:rsid w:val="00FB36DF"/>
    <w:rsid w:val="00FB498F"/>
    <w:rsid w:val="00FB6375"/>
    <w:rsid w:val="00FB6DA5"/>
    <w:rsid w:val="00FC06E8"/>
    <w:rsid w:val="00FC199A"/>
    <w:rsid w:val="00FC3D40"/>
    <w:rsid w:val="00FC61D5"/>
    <w:rsid w:val="00FD1646"/>
    <w:rsid w:val="00FD184D"/>
    <w:rsid w:val="00FD487E"/>
    <w:rsid w:val="00FD7D65"/>
    <w:rsid w:val="00FE0250"/>
    <w:rsid w:val="00FE0D58"/>
    <w:rsid w:val="00FE0F88"/>
    <w:rsid w:val="00FE1926"/>
    <w:rsid w:val="00FE1F74"/>
    <w:rsid w:val="00FE5495"/>
    <w:rsid w:val="00FE5A63"/>
    <w:rsid w:val="00FE6AC9"/>
    <w:rsid w:val="00FE7024"/>
    <w:rsid w:val="00FE74A4"/>
    <w:rsid w:val="00FF0880"/>
    <w:rsid w:val="00FF0ACC"/>
    <w:rsid w:val="00FF2428"/>
    <w:rsid w:val="00FF38A3"/>
    <w:rsid w:val="00FF3AB5"/>
    <w:rsid w:val="00FF4DB4"/>
    <w:rsid w:val="00FF4F5E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2011AD3"/>
  <w15:docId w15:val="{290264CC-AAFF-40D1-925A-0BA7F6CF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488"/>
  </w:style>
  <w:style w:type="paragraph" w:styleId="Nagwek1">
    <w:name w:val="heading 1"/>
    <w:basedOn w:val="Normalny"/>
    <w:next w:val="Normalny"/>
    <w:qFormat/>
    <w:rsid w:val="00655F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63D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45488"/>
    <w:rPr>
      <w:color w:val="0000FF"/>
      <w:u w:val="single"/>
    </w:rPr>
  </w:style>
  <w:style w:type="paragraph" w:styleId="Stopka">
    <w:name w:val="footer"/>
    <w:basedOn w:val="Normalny"/>
    <w:rsid w:val="0024548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45488"/>
  </w:style>
  <w:style w:type="paragraph" w:styleId="Tekstdymka">
    <w:name w:val="Balloon Text"/>
    <w:basedOn w:val="Normalny"/>
    <w:semiHidden/>
    <w:rsid w:val="00B55201"/>
    <w:rPr>
      <w:rFonts w:ascii="Tahoma" w:hAnsi="Tahoma" w:cs="Tahoma"/>
      <w:sz w:val="16"/>
      <w:szCs w:val="16"/>
    </w:rPr>
  </w:style>
  <w:style w:type="character" w:customStyle="1" w:styleId="bold1a">
    <w:name w:val="bold1a"/>
    <w:basedOn w:val="Domylnaczcionkaakapitu"/>
    <w:rsid w:val="008C11B8"/>
  </w:style>
  <w:style w:type="character" w:styleId="Pogrubienie">
    <w:name w:val="Strong"/>
    <w:basedOn w:val="Domylnaczcionkaakapitu"/>
    <w:qFormat/>
    <w:rsid w:val="008C11B8"/>
    <w:rPr>
      <w:b/>
      <w:bCs/>
    </w:rPr>
  </w:style>
  <w:style w:type="character" w:styleId="Uwydatnienie">
    <w:name w:val="Emphasis"/>
    <w:basedOn w:val="Domylnaczcionkaakapitu"/>
    <w:qFormat/>
    <w:rsid w:val="008C11B8"/>
    <w:rPr>
      <w:i/>
      <w:iCs/>
    </w:rPr>
  </w:style>
  <w:style w:type="paragraph" w:styleId="Tekstprzypisukocowego">
    <w:name w:val="endnote text"/>
    <w:basedOn w:val="Normalny"/>
    <w:semiHidden/>
    <w:rsid w:val="00040B44"/>
  </w:style>
  <w:style w:type="character" w:styleId="Odwoanieprzypisukocowego">
    <w:name w:val="endnote reference"/>
    <w:basedOn w:val="Domylnaczcionkaakapitu"/>
    <w:semiHidden/>
    <w:rsid w:val="00040B44"/>
    <w:rPr>
      <w:vertAlign w:val="superscript"/>
    </w:rPr>
  </w:style>
  <w:style w:type="character" w:customStyle="1" w:styleId="rvts18">
    <w:name w:val="rvts18"/>
    <w:basedOn w:val="Domylnaczcionkaakapitu"/>
    <w:rsid w:val="00C43DB2"/>
  </w:style>
  <w:style w:type="character" w:customStyle="1" w:styleId="apple-style-span">
    <w:name w:val="apple-style-span"/>
    <w:basedOn w:val="Domylnaczcionkaakapitu"/>
    <w:rsid w:val="00340701"/>
  </w:style>
  <w:style w:type="character" w:customStyle="1" w:styleId="apple-converted-space">
    <w:name w:val="apple-converted-space"/>
    <w:basedOn w:val="Domylnaczcionkaakapitu"/>
    <w:rsid w:val="0063225A"/>
  </w:style>
  <w:style w:type="paragraph" w:styleId="Tekstpodstawowy">
    <w:name w:val="Body Text"/>
    <w:basedOn w:val="Normalny"/>
    <w:rsid w:val="00655F03"/>
    <w:pPr>
      <w:spacing w:after="120"/>
    </w:pPr>
  </w:style>
  <w:style w:type="paragraph" w:styleId="Tekstpodstawowywcity">
    <w:name w:val="Body Text Indent"/>
    <w:basedOn w:val="Normalny"/>
    <w:rsid w:val="00655F03"/>
    <w:pPr>
      <w:spacing w:after="120"/>
      <w:ind w:left="283"/>
    </w:pPr>
  </w:style>
  <w:style w:type="paragraph" w:styleId="Nagwek">
    <w:name w:val="header"/>
    <w:basedOn w:val="Normalny"/>
    <w:link w:val="NagwekZnak"/>
    <w:rsid w:val="00A602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02CF"/>
  </w:style>
  <w:style w:type="paragraph" w:styleId="Akapitzlist">
    <w:name w:val="List Paragraph"/>
    <w:basedOn w:val="Normalny"/>
    <w:uiPriority w:val="34"/>
    <w:qFormat/>
    <w:rsid w:val="000226BD"/>
    <w:pPr>
      <w:ind w:left="720"/>
      <w:contextualSpacing/>
    </w:pPr>
  </w:style>
  <w:style w:type="paragraph" w:customStyle="1" w:styleId="ZnakZnakZnakZnak">
    <w:name w:val="Znak Znak Znak Znak"/>
    <w:basedOn w:val="Normalny"/>
    <w:rsid w:val="002E4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6421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po.wielkopols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zecznik@umww.pl" TargetMode="External"/></Relationships>
</file>

<file path=word/theme/theme1.xml><?xml version="1.0" encoding="utf-8"?>
<a:theme xmlns:a="http://schemas.openxmlformats.org/drawingml/2006/main" name="Motyw pakietu Office">
  <a:themeElements>
    <a:clrScheme name="Początek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</vt:lpstr>
    </vt:vector>
  </TitlesOfParts>
  <Company>Microsoft</Company>
  <LinksUpToDate>false</LinksUpToDate>
  <CharactersWithSpaces>4499</CharactersWithSpaces>
  <SharedDoc>false</SharedDoc>
  <HLinks>
    <vt:vector size="12" baseType="variant">
      <vt:variant>
        <vt:i4>5636154</vt:i4>
      </vt:variant>
      <vt:variant>
        <vt:i4>8</vt:i4>
      </vt:variant>
      <vt:variant>
        <vt:i4>0</vt:i4>
      </vt:variant>
      <vt:variant>
        <vt:i4>5</vt:i4>
      </vt:variant>
      <vt:variant>
        <vt:lpwstr>mailto:sebastian.mikolajczak@umww.pl</vt:lpwstr>
      </vt:variant>
      <vt:variant>
        <vt:lpwstr/>
      </vt:variant>
      <vt:variant>
        <vt:i4>4980858</vt:i4>
      </vt:variant>
      <vt:variant>
        <vt:i4>5</vt:i4>
      </vt:variant>
      <vt:variant>
        <vt:i4>0</vt:i4>
      </vt:variant>
      <vt:variant>
        <vt:i4>5</vt:i4>
      </vt:variant>
      <vt:variant>
        <vt:lpwstr>mailto:rzecznik@umww.pl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sebastian.mikolajcza</dc:creator>
  <cp:keywords/>
  <cp:lastModifiedBy>Malgorzata Sowier</cp:lastModifiedBy>
  <cp:revision>3</cp:revision>
  <cp:lastPrinted>2016-02-24T11:43:00Z</cp:lastPrinted>
  <dcterms:created xsi:type="dcterms:W3CDTF">2016-12-23T11:18:00Z</dcterms:created>
  <dcterms:modified xsi:type="dcterms:W3CDTF">2016-12-23T11:18:00Z</dcterms:modified>
</cp:coreProperties>
</file>